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40BA">
      <w:pPr>
        <w:spacing w:line="60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01AB11FE">
      <w:pPr>
        <w:spacing w:line="60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21F5B8F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鄂尔多斯建筑业协会</w:t>
      </w:r>
    </w:p>
    <w:p w14:paraId="51EE2F9C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诚信自律公开承诺书</w:t>
      </w:r>
    </w:p>
    <w:p w14:paraId="62DD83C0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 w14:paraId="66AA8877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 w14:paraId="16A3B45D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516864D0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1154E779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7016944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46694C9F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914CA84">
      <w:pPr>
        <w:spacing w:line="600" w:lineRule="auto"/>
        <w:ind w:firstLine="960" w:firstLineChars="30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申请人：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</w:t>
      </w:r>
    </w:p>
    <w:p w14:paraId="26DA7D63">
      <w:pPr>
        <w:spacing w:line="600" w:lineRule="auto"/>
        <w:ind w:firstLine="960" w:firstLineChars="30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单  位：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</w:t>
      </w:r>
    </w:p>
    <w:p w14:paraId="4D3FA1E2">
      <w:pPr>
        <w:spacing w:line="600" w:lineRule="auto"/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填写日期：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 xml:space="preserve"> </w:t>
      </w:r>
    </w:p>
    <w:p w14:paraId="143A4061">
      <w:pPr>
        <w:spacing w:line="600" w:lineRule="auto"/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 w14:paraId="7E8DE4BD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5E3324E"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填写须知</w:t>
      </w:r>
    </w:p>
    <w:p w14:paraId="233600D8"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</w:pPr>
    </w:p>
    <w:p w14:paraId="21F53341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1.《鄂尔多斯建筑业协会诚信自律公开承诺书》适用于申请参与鄂建协开展的各项业务的单位及个人。</w:t>
      </w:r>
    </w:p>
    <w:p w14:paraId="7A99E139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2.本表须由申请人本人填写，作出的承诺应当具体、明确、无歧义，符合法律法规、鄂建协制度和业务规定的要求。</w:t>
      </w:r>
    </w:p>
    <w:p w14:paraId="0BB08DB3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3.公章及签名，应清晰可辨，不得遗漏，填写日期具体到日，本表各页面一经填写不得涂改。</w:t>
      </w:r>
    </w:p>
    <w:p w14:paraId="2A046A02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4.本表中“身份证号码”填写18位公民身份证号。</w:t>
      </w:r>
    </w:p>
    <w:p w14:paraId="18C4A0DC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5.本表中“统一社会信用代码”填写18位阿拉伯数字或大写英文字母组成的代码。</w:t>
      </w:r>
    </w:p>
    <w:p w14:paraId="755926B2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6.本表中“联系方式”填写手机号。</w:t>
      </w:r>
    </w:p>
    <w:p w14:paraId="34210CAD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7.申请人填写有关事项须实事求是，并对填报内容的真实性和完整性负责。</w:t>
      </w:r>
    </w:p>
    <w:p w14:paraId="7F9AF18E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诚信自律公开承诺书</w:t>
      </w:r>
    </w:p>
    <w:tbl>
      <w:tblPr>
        <w:tblStyle w:val="5"/>
        <w:tblpPr w:leftFromText="180" w:rightFromText="180" w:vertAnchor="text" w:horzAnchor="page" w:tblpX="1813" w:tblpY="5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004"/>
        <w:gridCol w:w="31"/>
        <w:gridCol w:w="1949"/>
        <w:gridCol w:w="48"/>
        <w:gridCol w:w="2714"/>
      </w:tblGrid>
      <w:tr w14:paraId="4CCE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76" w:type="dxa"/>
            <w:noWrap w:val="0"/>
            <w:vAlign w:val="top"/>
          </w:tcPr>
          <w:p w14:paraId="2E14EC6F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46" w:type="dxa"/>
            <w:gridSpan w:val="5"/>
            <w:noWrap w:val="0"/>
            <w:vAlign w:val="top"/>
          </w:tcPr>
          <w:p w14:paraId="56A2C3A6">
            <w:pPr>
              <w:spacing w:line="6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3C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76" w:type="dxa"/>
            <w:noWrap w:val="0"/>
            <w:vAlign w:val="center"/>
          </w:tcPr>
          <w:p w14:paraId="6289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统一社会     信用代码</w:t>
            </w:r>
          </w:p>
        </w:tc>
        <w:tc>
          <w:tcPr>
            <w:tcW w:w="6746" w:type="dxa"/>
            <w:gridSpan w:val="5"/>
            <w:noWrap w:val="0"/>
            <w:vAlign w:val="top"/>
          </w:tcPr>
          <w:p w14:paraId="644F8455">
            <w:pPr>
              <w:spacing w:line="6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7A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76" w:type="dxa"/>
            <w:noWrap w:val="0"/>
            <w:vAlign w:val="top"/>
          </w:tcPr>
          <w:p w14:paraId="51CA350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746" w:type="dxa"/>
            <w:gridSpan w:val="5"/>
            <w:noWrap w:val="0"/>
            <w:vAlign w:val="top"/>
          </w:tcPr>
          <w:p w14:paraId="06DC6DE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D9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76" w:type="dxa"/>
            <w:noWrap w:val="0"/>
            <w:vAlign w:val="top"/>
          </w:tcPr>
          <w:p w14:paraId="36C3BB41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35" w:type="dxa"/>
            <w:gridSpan w:val="2"/>
            <w:noWrap w:val="0"/>
            <w:vAlign w:val="top"/>
          </w:tcPr>
          <w:p w14:paraId="1CD1BAD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noWrap w:val="0"/>
            <w:vAlign w:val="top"/>
          </w:tcPr>
          <w:p w14:paraId="28EEA6C6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2" w:type="dxa"/>
            <w:gridSpan w:val="2"/>
            <w:noWrap w:val="0"/>
            <w:vAlign w:val="top"/>
          </w:tcPr>
          <w:p w14:paraId="3711B64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2C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76" w:type="dxa"/>
            <w:noWrap w:val="0"/>
            <w:vAlign w:val="center"/>
          </w:tcPr>
          <w:p w14:paraId="1628F46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                   身份证号码</w:t>
            </w:r>
          </w:p>
        </w:tc>
        <w:tc>
          <w:tcPr>
            <w:tcW w:w="6746" w:type="dxa"/>
            <w:gridSpan w:val="5"/>
            <w:noWrap w:val="0"/>
            <w:vAlign w:val="top"/>
          </w:tcPr>
          <w:p w14:paraId="5F025425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DA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76" w:type="dxa"/>
            <w:noWrap w:val="0"/>
            <w:vAlign w:val="center"/>
          </w:tcPr>
          <w:p w14:paraId="147C8DF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参与事项</w:t>
            </w:r>
          </w:p>
        </w:tc>
        <w:tc>
          <w:tcPr>
            <w:tcW w:w="6746" w:type="dxa"/>
            <w:gridSpan w:val="5"/>
            <w:noWrap w:val="0"/>
            <w:vAlign w:val="top"/>
          </w:tcPr>
          <w:p w14:paraId="43B6A768">
            <w:pPr>
              <w:spacing w:line="60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0D20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76" w:type="dxa"/>
            <w:noWrap w:val="0"/>
            <w:vAlign w:val="top"/>
          </w:tcPr>
          <w:p w14:paraId="0921FF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4" w:type="dxa"/>
            <w:noWrap w:val="0"/>
            <w:vAlign w:val="top"/>
          </w:tcPr>
          <w:p w14:paraId="1DD26F4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gridSpan w:val="3"/>
            <w:noWrap w:val="0"/>
            <w:vAlign w:val="top"/>
          </w:tcPr>
          <w:p w14:paraId="0BCB27E9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4" w:type="dxa"/>
            <w:noWrap w:val="0"/>
            <w:vAlign w:val="top"/>
          </w:tcPr>
          <w:p w14:paraId="2815F63E">
            <w:pPr>
              <w:spacing w:line="60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403B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noWrap w:val="0"/>
            <w:vAlign w:val="top"/>
          </w:tcPr>
          <w:p w14:paraId="02CF145D">
            <w:pPr>
              <w:spacing w:line="60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承诺事项</w:t>
            </w:r>
          </w:p>
        </w:tc>
      </w:tr>
      <w:tr w14:paraId="35D1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8522" w:type="dxa"/>
            <w:gridSpan w:val="6"/>
            <w:noWrap w:val="0"/>
            <w:vAlign w:val="top"/>
          </w:tcPr>
          <w:p w14:paraId="3151FBAC">
            <w:pPr>
              <w:spacing w:line="600" w:lineRule="auto"/>
              <w:jc w:val="left"/>
              <w:rPr>
                <w:rFonts w:hint="eastAsia" w:ascii="方正小标宋简体" w:hAnsi="方正小标宋简体" w:eastAsia="方正小标宋简体" w:cs="方正小标宋简体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1、承诺填写的企业信息、项目信息真实有效；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2、承诺申报项目施工过程中未发生过质量、安全事故，在社会上未造成较大不良影响的其他事件，未因工程质量原因受到主管部门的行政处罚。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3、承诺未侵害劳动者权益、未拖欠工程款或劳动者工资；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4、承诺企业未受到失信联合惩戒，未进入行业黑名单；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5、承诺如提供不实材料，存在弄虚作假行为的在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鄂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建协官网、微信公众平台公开并存入企业信用档案。</w:t>
            </w:r>
          </w:p>
        </w:tc>
      </w:tr>
    </w:tbl>
    <w:p w14:paraId="6C207346"/>
    <w:p w14:paraId="45CFC853"/>
    <w:tbl>
      <w:tblPr>
        <w:tblStyle w:val="5"/>
        <w:tblW w:w="8376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6ED3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8376" w:type="dxa"/>
            <w:noWrap w:val="0"/>
            <w:vAlign w:val="top"/>
          </w:tcPr>
          <w:p w14:paraId="33830C25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具体承诺内容：</w:t>
            </w:r>
          </w:p>
          <w:p w14:paraId="1ED33F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本单位承诺，在申请本活动中所提交的资料和数据全部真实、合法、有效，复印件和原件内容一致，并对因材料虚假所引发的一切后果负责。</w:t>
            </w:r>
          </w:p>
        </w:tc>
      </w:tr>
      <w:tr w14:paraId="1A6F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8376" w:type="dxa"/>
            <w:noWrap w:val="0"/>
            <w:vAlign w:val="top"/>
          </w:tcPr>
          <w:p w14:paraId="2B7918E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（请将上述文字抄写至文本框，要求字迹工整，一笔一画，无涂抹修改痕迹!）</w:t>
            </w:r>
          </w:p>
        </w:tc>
      </w:tr>
      <w:tr w14:paraId="7132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8376" w:type="dxa"/>
            <w:noWrap w:val="0"/>
            <w:vAlign w:val="center"/>
          </w:tcPr>
          <w:p w14:paraId="28AAD5DA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BFB87B1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7415D762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644B449B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申请企业（盖章）：</w:t>
            </w:r>
          </w:p>
          <w:p w14:paraId="14344E2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88AC2BC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6534E21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法定代表人签字：</w:t>
            </w:r>
          </w:p>
          <w:p w14:paraId="471A0F3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05C891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ECD558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 w14:paraId="61C07D1D"/>
    <w:tbl>
      <w:tblPr>
        <w:tblStyle w:val="5"/>
        <w:tblpPr w:leftFromText="180" w:rightFromText="180" w:vertAnchor="text" w:tblpX="10214" w:tblpY="-73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</w:tblGrid>
      <w:tr w14:paraId="471D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14" w:type="dxa"/>
            <w:noWrap w:val="0"/>
            <w:vAlign w:val="top"/>
          </w:tcPr>
          <w:p w14:paraId="3E208399">
            <w:pPr>
              <w:spacing w:line="60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8"/>
                <w:szCs w:val="48"/>
                <w:vertAlign w:val="baseline"/>
                <w:lang w:val="en-US" w:eastAsia="zh-CN"/>
              </w:rPr>
            </w:pPr>
          </w:p>
        </w:tc>
      </w:tr>
    </w:tbl>
    <w:p w14:paraId="6211E18A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1C97FFED">
      <w:pPr>
        <w:rPr>
          <w:rStyle w:val="7"/>
          <w:rFonts w:hint="eastAsia" w:ascii="宋体" w:hAnsi="宋体" w:cs="宋体"/>
          <w:b w:val="0"/>
          <w:color w:val="auto"/>
          <w:sz w:val="32"/>
          <w:szCs w:val="32"/>
          <w:u w:val="none"/>
        </w:rPr>
      </w:pPr>
    </w:p>
    <w:p w14:paraId="3FBAE5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61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默认段落字体 Para Char Char Char Char Char Char Char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2026-05-19T06:58:18Z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E8775C44A3804F08B7532D0FE1C8BB48_12</vt:lpwstr>
  </property>
</Properties>
</file>