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465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黑体" w:hAnsi="黑体" w:eastAsia="黑体" w:cs="黑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 w14:paraId="3254B6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eastAsia="仿宋_GB2312"/>
          <w:b/>
          <w:color w:val="auto"/>
          <w:sz w:val="36"/>
        </w:rPr>
      </w:pPr>
    </w:p>
    <w:p w14:paraId="07D4BD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</w:pPr>
    </w:p>
    <w:p w14:paraId="357F3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eastAsia="zh-CN"/>
        </w:rPr>
        <w:t>鄂尔多斯市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工程</w:t>
      </w:r>
    </w:p>
    <w:p w14:paraId="2801AA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优质结构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eastAsia="zh-CN"/>
        </w:rPr>
        <w:t>评价</w:t>
      </w:r>
    </w:p>
    <w:p w14:paraId="55AF17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35F644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7E029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0157F9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339266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7610EB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  <w:t>表</w:t>
      </w:r>
    </w:p>
    <w:p w14:paraId="5B1AF6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</w:pPr>
    </w:p>
    <w:p w14:paraId="6E86CA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eastAsia="仿宋_GB2312"/>
          <w:b/>
          <w:color w:val="auto"/>
          <w:sz w:val="36"/>
        </w:rPr>
      </w:pPr>
    </w:p>
    <w:p w14:paraId="5BAFE1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eastAsia="仿宋_GB2312"/>
          <w:b/>
          <w:color w:val="auto"/>
          <w:sz w:val="36"/>
        </w:rPr>
      </w:pPr>
    </w:p>
    <w:p w14:paraId="3BBCFB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eastAsia="仿宋_GB2312"/>
          <w:b/>
          <w:color w:val="auto"/>
          <w:sz w:val="36"/>
        </w:rPr>
      </w:pPr>
    </w:p>
    <w:p w14:paraId="0A8528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1034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工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程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名 称：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</w:t>
      </w:r>
    </w:p>
    <w:p w14:paraId="789FE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1034"/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主申报单位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             </w:t>
      </w:r>
    </w:p>
    <w:p w14:paraId="2E7D10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707C1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16"/>
        <w:gridCol w:w="172"/>
        <w:gridCol w:w="750"/>
        <w:gridCol w:w="1012"/>
        <w:gridCol w:w="144"/>
        <w:gridCol w:w="1101"/>
        <w:gridCol w:w="477"/>
        <w:gridCol w:w="564"/>
        <w:gridCol w:w="1238"/>
        <w:gridCol w:w="1479"/>
      </w:tblGrid>
      <w:tr w14:paraId="2DC3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E4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85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B8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工程地址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38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BA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F7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工程质量</w:t>
            </w:r>
          </w:p>
          <w:p w14:paraId="621BE1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监督机构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D0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E5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施工许可证号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D6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270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C5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施工图审查单位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89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D2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图审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合格证书号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F4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E11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44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1B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AD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项目负责人及手机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0A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92E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6D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监理单位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44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916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总监理工程师及手机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8D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931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BD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设计单位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D9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4C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4F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CF7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06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勘察单位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88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4C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70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8B6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F6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承建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7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5F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项目经理</w:t>
            </w:r>
          </w:p>
          <w:p w14:paraId="07F9B3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E1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6D0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24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技术负责人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FB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8FE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质量负责人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A0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A79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94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主申报单位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7D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FD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联系人手机、邮箱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C0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E53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73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开工时间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A8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年      月      日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70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结构封顶时间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69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年      月      日</w:t>
            </w:r>
          </w:p>
        </w:tc>
      </w:tr>
      <w:tr w14:paraId="295F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45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工   程   结   构   概   况</w:t>
            </w:r>
          </w:p>
        </w:tc>
      </w:tr>
      <w:tr w14:paraId="6331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3C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建筑面积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43B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18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A2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58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层数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10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94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75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总高</w:t>
            </w:r>
          </w:p>
        </w:tc>
      </w:tr>
      <w:tr w14:paraId="58DE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99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C0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34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48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center" w:pos="226"/>
                <w:tab w:val="right" w:pos="573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89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92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82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80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m</w:t>
            </w:r>
          </w:p>
        </w:tc>
      </w:tr>
      <w:tr w14:paraId="5403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C7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结构类型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2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CA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基础类型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0A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FF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地下防水等级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10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6D6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A6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抗震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烈度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8B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E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设计使用年限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97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D0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人防等级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EE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87C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4D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耐火等级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F3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56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工程等级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35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F0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裂缝控制等级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5F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9CA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35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建设单位意见:  </w:t>
            </w:r>
          </w:p>
          <w:p w14:paraId="2E71AC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3609FE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0B2C62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58CC1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年       月       日 </w:t>
            </w:r>
          </w:p>
        </w:tc>
      </w:tr>
      <w:tr w14:paraId="2596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C9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监理单位意见:  </w:t>
            </w:r>
          </w:p>
          <w:p w14:paraId="57A47E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547CB2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13473F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4E148B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年       月       日     </w:t>
            </w:r>
          </w:p>
        </w:tc>
      </w:tr>
      <w:tr w14:paraId="6FD3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9A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设计单位意见:  </w:t>
            </w:r>
          </w:p>
          <w:p w14:paraId="7B5558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4CF659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303C9F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3DDE89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年       月       日     </w:t>
            </w:r>
          </w:p>
        </w:tc>
      </w:tr>
      <w:tr w14:paraId="72E0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A4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勘察单位意见:  </w:t>
            </w:r>
          </w:p>
          <w:p w14:paraId="29B4AB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23AFC2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0650FE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5EE760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299DAE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年       月       日   </w:t>
            </w:r>
          </w:p>
        </w:tc>
      </w:tr>
      <w:tr w14:paraId="31DC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60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承建单位意见:  </w:t>
            </w:r>
          </w:p>
          <w:p w14:paraId="4AB2FA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52F227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44711A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1004BF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年       月       日   </w:t>
            </w:r>
          </w:p>
        </w:tc>
      </w:tr>
    </w:tbl>
    <w:p w14:paraId="6D3F5B5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autoSpaceDE/>
        <w:autoSpaceDN/>
        <w:spacing w:before="0" w:after="0" w:line="240" w:lineRule="auto"/>
        <w:ind w:right="0" w:firstLine="0"/>
        <w:jc w:val="both"/>
        <w:rPr>
          <w:rFonts w:hint="eastAsia" w:ascii="仿宋" w:hAnsi="仿宋" w:eastAsia="仿宋"/>
          <w:color w:val="auto"/>
          <w:position w:val="0"/>
          <w:sz w:val="56"/>
          <w:szCs w:val="56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说明：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表内要求内容必须认真准确填写，工程名称、单位名称等必须填写全称并与合同公章一致。</w:t>
      </w:r>
    </w:p>
    <w:p w14:paraId="78592B49">
      <w:pPr>
        <w:rPr>
          <w:rStyle w:val="7"/>
          <w:rFonts w:hint="eastAsia" w:ascii="宋体" w:hAnsi="宋体" w:cs="宋体"/>
          <w:b w:val="0"/>
          <w:color w:val="auto"/>
          <w:sz w:val="32"/>
          <w:szCs w:val="32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5"/>
        <w:tblW w:w="84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6039"/>
      </w:tblGrid>
      <w:tr w14:paraId="3B889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9" w:type="dxa"/>
            <w:gridSpan w:val="2"/>
            <w:noWrap w:val="0"/>
            <w:vAlign w:val="center"/>
          </w:tcPr>
          <w:p w14:paraId="484EEF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参建单位申报表</w:t>
            </w:r>
          </w:p>
        </w:tc>
      </w:tr>
      <w:tr w14:paraId="0EA8F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A1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申报工程名称</w:t>
            </w:r>
          </w:p>
        </w:tc>
        <w:tc>
          <w:tcPr>
            <w:tcW w:w="60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952F9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30B8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A6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参建单位名称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A4669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D2E7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83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参 建 单 位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A8B06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建设单位      □设计单位   </w:t>
            </w:r>
          </w:p>
          <w:p w14:paraId="57DE36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9"/>
                <w:rFonts w:hint="default" w:hAnsi="宋体"/>
                <w:b w:val="0"/>
                <w:bCs w:val="0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□监理单位 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□勘察单位</w:t>
            </w:r>
            <w:r>
              <w:rPr>
                <w:rStyle w:val="9"/>
                <w:rFonts w:hint="default" w:hAnsi="宋体"/>
                <w:b w:val="0"/>
                <w:bCs w:val="0"/>
                <w:color w:val="auto"/>
              </w:rPr>
              <w:t xml:space="preserve">                   </w:t>
            </w:r>
          </w:p>
          <w:p w14:paraId="6F7368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Style w:val="10"/>
                <w:rFonts w:hint="default" w:hAnsi="宋体"/>
                <w:b w:val="0"/>
                <w:bCs w:val="0"/>
                <w:color w:val="auto"/>
              </w:rPr>
              <w:t>（其他施工单位）</w:t>
            </w:r>
          </w:p>
        </w:tc>
      </w:tr>
      <w:tr w14:paraId="48DB4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EF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参建工程量结算价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E9D27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5915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90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联  系  人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CC281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6649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72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联 系 电 话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EA265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固定电话：         手机号码：</w:t>
            </w:r>
          </w:p>
        </w:tc>
      </w:tr>
      <w:tr w14:paraId="2A3D6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02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通 信 地 址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5DF65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0ADF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EE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电 子 邮 箱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B204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BEC7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</w:trPr>
        <w:tc>
          <w:tcPr>
            <w:tcW w:w="849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2C3FB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承担的工作内容和工程相关创优经验及有关证明（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2000字左右，可另附页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）：</w:t>
            </w:r>
          </w:p>
        </w:tc>
      </w:tr>
      <w:tr w14:paraId="4F049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3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27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参建单位意见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 w14:paraId="52277A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bottom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年   月   日（章）</w:t>
            </w:r>
          </w:p>
        </w:tc>
      </w:tr>
      <w:tr w14:paraId="19ED2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8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8A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申报单位意见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 w14:paraId="2206AC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             年   月   日（章）</w:t>
            </w:r>
          </w:p>
        </w:tc>
      </w:tr>
    </w:tbl>
    <w:p w14:paraId="62552DB1">
      <w:pPr>
        <w:jc w:val="both"/>
        <w:rPr>
          <w:rStyle w:val="7"/>
          <w:rFonts w:hint="eastAsia" w:ascii="宋体" w:hAnsi="宋体" w:cs="宋体"/>
          <w:b w:val="0"/>
          <w:color w:val="auto"/>
          <w:sz w:val="32"/>
          <w:szCs w:val="32"/>
          <w:u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请附参建单位有关资料（如营业执照、资质证书、合同等</w:t>
      </w:r>
    </w:p>
    <w:p w14:paraId="52ED44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50AE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E4CA7"/>
    <w:rsid w:val="55C5001F"/>
    <w:rsid w:val="7A0E7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默认段落字体 Para Char Char Char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9">
    <w:name w:val="font0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520</Words>
  <Characters>528</Characters>
  <Lines>0</Lines>
  <Paragraphs>0</Paragraphs>
  <TotalTime>0</TotalTime>
  <ScaleCrop>false</ScaleCrop>
  <LinksUpToDate>false</LinksUpToDate>
  <CharactersWithSpaces>1468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2026-05-19T06:58:31Z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EA3C7D44947F438FBDE65D9A5CB5B419_12</vt:lpwstr>
  </property>
</Properties>
</file>