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069D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6B5C7B18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内建协〔2026〕76号</w:t>
      </w:r>
    </w:p>
    <w:p w14:paraId="0A3C4B8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关于召开2026年度内蒙古自治区工程建设质量管理小组</w:t>
      </w:r>
    </w:p>
    <w:p w14:paraId="079D123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活动交流会的通知</w:t>
      </w:r>
    </w:p>
    <w:p w14:paraId="7C596CB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3876456D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各盟市建筑业（行业）协会，满洲里市建筑业协会，各会员企业：</w:t>
      </w:r>
    </w:p>
    <w:p w14:paraId="0B92C325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《质量强国建设纲要》，落实《内蒙古自治区质量强区建设纲要》部署要求，引导企业科学应用质量管理方法，推动工程质量水平持续提升，我会定于2026年5月召开2026年度内蒙古自治区工程建设质量管理小组活动交流会，现将有关事项通知如下：</w:t>
      </w:r>
    </w:p>
    <w:p w14:paraId="63AD1AD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一、主要内容</w:t>
      </w:r>
    </w:p>
    <w:p w14:paraId="588174F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（一）总结近一年来我区工程建设质量管理小组活动成效，剖析存在的问题并研究对应对策；</w:t>
      </w:r>
    </w:p>
    <w:p w14:paraId="092CC7B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（二）通过小组成员现场发布并展示成果、专家专业指导及互动答疑等形式，交流并推广工程建设质量管理小组活动优秀成果；</w:t>
      </w:r>
    </w:p>
    <w:p w14:paraId="40F0A0D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（三）展示质量活动典型案例。</w:t>
      </w:r>
    </w:p>
    <w:p w14:paraId="2400717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二、参加人员</w:t>
      </w:r>
    </w:p>
    <w:p w14:paraId="61D03AA5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全区工程建设行业从事一线质量管理人员、工程技术人员、质量主管及项目负责人，质量管理小组代表、建筑业协会专家委员会有关专家等。</w:t>
      </w:r>
    </w:p>
    <w:p w14:paraId="20D4E033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三、时间及地点</w:t>
      </w:r>
    </w:p>
    <w:p w14:paraId="3EDB92A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（一）会议时间：5月8日14:00—19:00现场报到，5月9日全天开展成果发布展示活动；</w:t>
      </w:r>
    </w:p>
    <w:p w14:paraId="7F9452D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（二）会议地点：呼和浩特凯盛酒店（呼和浩特市新城区呼伦贝尔北路43号）。</w:t>
      </w:r>
    </w:p>
    <w:p w14:paraId="608D0C33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四、会议费用</w:t>
      </w:r>
    </w:p>
    <w:p w14:paraId="1ECAE4D3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（一）会务费500元/人（含场地费、资料费、餐费等），食宿统一安排，费用自理；副会长、副监事长、分支机构副会长单位免5人会务费，理事、常务理事单位免2人会务费；</w:t>
      </w:r>
    </w:p>
    <w:p w14:paraId="3D917FC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（二）报名统一采用线上方式，请于5月6日前扫描下方二维码完成报名；</w:t>
      </w:r>
    </w:p>
    <w:p w14:paraId="596A7B15">
      <w:pPr>
        <w:bidi w:val="0"/>
        <w:ind w:firstLine="48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62735" cy="1562735"/>
            <wp:effectExtent l="0" t="0" r="6985" b="698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23AB5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（三）缴费方式：对公转账或现场缴费</w:t>
      </w:r>
    </w:p>
    <w:p w14:paraId="6570B74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开户银行：建行呼和浩特东达支行</w:t>
      </w:r>
    </w:p>
    <w:p w14:paraId="3D0610C3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银行账号：15001706693050000187</w:t>
      </w:r>
    </w:p>
    <w:p w14:paraId="4B868A8B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开户单位全称：内蒙古自治区建筑业协会</w:t>
      </w:r>
    </w:p>
    <w:p w14:paraId="420E0BB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开户行号：105191084082</w:t>
      </w:r>
    </w:p>
    <w:p w14:paraId="5536DC2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选择网银（银行）对公转账缴费的须将转账凭证上传至报名系统，汇款用途请注明“QC交流会”。</w:t>
      </w:r>
    </w:p>
    <w:p w14:paraId="7459526D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五、其他事项</w:t>
      </w:r>
    </w:p>
    <w:p w14:paraId="55BDA1D7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（一）会务组提供投影仪和笔记本电脑用于成果发布，请报到时自行携带好成果PPT；</w:t>
      </w:r>
    </w:p>
    <w:p w14:paraId="05A2914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（二）成果发布交流分多组同时进行，报到时抽签确定发布顺序，未参加抽签者，发布顺序由会务组统一安排；</w:t>
      </w:r>
    </w:p>
    <w:p w14:paraId="0644FE87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（三）会议住宿人员，请联系酒店自行预订，酒店联系人及电话：高美13451342777；</w:t>
      </w:r>
    </w:p>
    <w:p w14:paraId="1FC1469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（四）原“2021-2026年自治区QC竞赛活动群”“2025-2026年自治区QC竞赛活动群”将同步使用，竞赛相关安排会在群内不定时发布，已入群人员请勿重复加入，未入群人员请与下方联系人联系入群。</w:t>
      </w:r>
    </w:p>
    <w:p w14:paraId="0AC1ADD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六、联系方式</w:t>
      </w:r>
    </w:p>
    <w:p w14:paraId="7E54383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 系 人：刘天娇  梁嘉仪  高鹏程</w:t>
      </w:r>
    </w:p>
    <w:p w14:paraId="16C90F4A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联系电话：0471-6682144</w:t>
      </w:r>
    </w:p>
    <w:p w14:paraId="297E3AFA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联系地址：呼和浩特市新城区丝绸之路大道</w:t>
      </w:r>
    </w:p>
    <w:p w14:paraId="4AFB417F">
      <w:pPr>
        <w:bidi w:val="0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兴泰商务广场T4号10层</w:t>
      </w:r>
    </w:p>
    <w:p w14:paraId="66BCCC1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 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站：www.nmgjzyxh.com</w:t>
      </w:r>
    </w:p>
    <w:p w14:paraId="2CA5AB4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箱：nmjxzlaqb@163.com</w:t>
      </w:r>
    </w:p>
    <w:p w14:paraId="050D849A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7C990B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内蒙古自治区建筑业协会</w:t>
      </w:r>
    </w:p>
    <w:p w14:paraId="6F62EA88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2026年4月28日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03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2026-04-30T08:50:37Z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E444926A225F44038AA0FB568C316518_12</vt:lpwstr>
  </property>
</Properties>
</file>