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48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" w:lineRule="atLeast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附件：</w:t>
      </w:r>
    </w:p>
    <w:p w14:paraId="49BBADBF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内建协〔2026〕59号</w:t>
      </w:r>
    </w:p>
    <w:p w14:paraId="4A0771BB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关于转发中国施工企业管理协会《关于开展2026年工程</w:t>
      </w:r>
    </w:p>
    <w:p w14:paraId="1EED7C6C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建设诚信典型企业诚信企业家和诚信项目经理工作</w:t>
      </w:r>
    </w:p>
    <w:p w14:paraId="78607586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的通知》的通知</w:t>
      </w:r>
    </w:p>
    <w:p w14:paraId="3A5AC89E">
      <w:pPr>
        <w:bidi w:val="0"/>
        <w:rPr>
          <w:rFonts w:hint="eastAsia"/>
          <w:lang w:val="en-US" w:eastAsia="zh-CN"/>
        </w:rPr>
      </w:pPr>
    </w:p>
    <w:p w14:paraId="759BA1CC">
      <w:pPr>
        <w:bidi w:val="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各盟市建筑业（行业）协会、满洲里市建筑业协会、各会员企业：</w:t>
      </w:r>
    </w:p>
    <w:p w14:paraId="52536D2D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现将中国施工企业管理协会《关于开展2026年工程建设诚信典型企业诚信企业家和诚信项目经理工作的通知》（中施企协字〔2026〕21号）转发给你们，望相关企业根据文件要求积极参与。请符合申报条件的企业、个人于2025年5月30日前完成申报。</w:t>
      </w:r>
    </w:p>
    <w:p w14:paraId="6B9B250C">
      <w:pPr>
        <w:bidi w:val="0"/>
        <w:rPr>
          <w:rFonts w:hint="eastAsia"/>
          <w:lang w:val="en-US" w:eastAsia="zh-CN"/>
        </w:rPr>
      </w:pPr>
    </w:p>
    <w:p w14:paraId="22274142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联系人及联系方式： 叶海燕   0471-6915199</w:t>
      </w:r>
    </w:p>
    <w:p w14:paraId="602E9849">
      <w:pPr>
        <w:bidi w:val="0"/>
        <w:ind w:firstLine="3520" w:firstLineChars="11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张利娜   0471-6294117</w:t>
      </w:r>
    </w:p>
    <w:p w14:paraId="1DFB2FE4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联系地址：呼和浩特市新城区丝绸之路大道</w:t>
      </w:r>
    </w:p>
    <w:p w14:paraId="6AA0C2EC"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兴泰商务广场T4号10层</w:t>
      </w:r>
    </w:p>
    <w:p w14:paraId="705401FE">
      <w:pPr>
        <w:bidi w:val="0"/>
        <w:rPr>
          <w:rFonts w:hint="eastAsia"/>
          <w:lang w:val="en-US" w:eastAsia="zh-CN"/>
        </w:rPr>
      </w:pPr>
    </w:p>
    <w:p w14:paraId="5D063670">
      <w:pPr>
        <w:bidi w:val="0"/>
        <w:ind w:left="1598" w:leftChars="304" w:hanging="960" w:hangingChars="3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附件：中施企协字[2026]21号关于开展2026年工程建设诚信典型企业诚信企业家和诚信项目经理工作的通知【上网】.pdf</w:t>
      </w:r>
    </w:p>
    <w:p w14:paraId="4D46ED1F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内蒙古自治区建筑业协会</w:t>
      </w:r>
    </w:p>
    <w:p w14:paraId="2F745A9E">
      <w:pPr>
        <w:bidi w:val="0"/>
        <w:jc w:val="right"/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2026年3月24日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F2AE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23CC10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23CC10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FA37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904B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2026-03-30T01:31:12Z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66C558D7040A41C19A6611EF992CA2B5_12</vt:lpwstr>
  </property>
</Properties>
</file>