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CB08C">
      <w:pPr>
        <w:jc w:val="both"/>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附件：</w:t>
      </w:r>
    </w:p>
    <w:p w14:paraId="7CB6443A">
      <w:pPr>
        <w:jc w:val="center"/>
        <w:rPr>
          <w:rFonts w:hint="eastAsia" w:ascii="仿宋" w:hAnsi="仿宋" w:eastAsia="仿宋" w:cs="仿宋"/>
          <w:sz w:val="32"/>
          <w:szCs w:val="32"/>
        </w:rPr>
      </w:pPr>
      <w:r>
        <w:rPr>
          <w:rFonts w:hint="eastAsia" w:ascii="仿宋" w:hAnsi="仿宋" w:eastAsia="仿宋" w:cs="仿宋"/>
          <w:sz w:val="32"/>
          <w:szCs w:val="32"/>
        </w:rPr>
        <w:t>内建协〔2026〕46号</w:t>
      </w:r>
    </w:p>
    <w:p w14:paraId="159C8C69">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关于转发《关于增补中国建筑业协会建筑安全与机械分会</w:t>
      </w:r>
    </w:p>
    <w:p w14:paraId="5DF5436F">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专家库第三批入库专家的通知》的通知</w:t>
      </w:r>
    </w:p>
    <w:p w14:paraId="462258BA">
      <w:pPr>
        <w:jc w:val="center"/>
        <w:rPr>
          <w:rFonts w:hint="eastAsia" w:ascii="仿宋_GB2312" w:hAnsi="仿宋_GB2312" w:eastAsia="仿宋_GB2312" w:cs="仿宋_GB2312"/>
          <w:sz w:val="32"/>
          <w:szCs w:val="32"/>
        </w:rPr>
      </w:pPr>
    </w:p>
    <w:p w14:paraId="2F3311FE">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各盟市建筑业（行业）协会、满洲里市建筑业协会、会员企业、专家： </w:t>
      </w:r>
    </w:p>
    <w:p w14:paraId="72AA3B8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现将《关于增补中国建筑业协会建筑安全与机械分会专家库第三批入库专家的通知》（建协安机〔2026〕1号）转发给你们。请申报专家严格按文件要求于2026年4月30日 前将申报材料（纸质和电子版）报送至我会，我会将择优推荐。 </w:t>
      </w:r>
    </w:p>
    <w:p w14:paraId="063FB46D">
      <w:pPr>
        <w:ind w:firstLine="480" w:firstLineChars="200"/>
        <w:rPr>
          <w:rFonts w:hint="eastAsia" w:ascii="仿宋_GB2312" w:hAnsi="仿宋_GB2312" w:eastAsia="仿宋_GB2312" w:cs="仿宋_GB2312"/>
          <w:sz w:val="24"/>
          <w:szCs w:val="24"/>
        </w:rPr>
      </w:pPr>
    </w:p>
    <w:p w14:paraId="4FAAB26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联 系 人：李名远 </w:t>
      </w:r>
    </w:p>
    <w:p w14:paraId="7804A34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联系电话：0471-6915199 </w:t>
      </w:r>
    </w:p>
    <w:p w14:paraId="4EB6FA8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联系地址：呼和浩特市新城区丝绸之路大道</w:t>
      </w:r>
    </w:p>
    <w:p w14:paraId="0198E101">
      <w:pPr>
        <w:ind w:firstLine="2240" w:firstLineChars="7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兴泰商务广场T4号10层 </w:t>
      </w:r>
    </w:p>
    <w:p w14:paraId="7FABC11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邮    箱：nmjxhyfw@163.com         </w:t>
      </w:r>
      <w:bookmarkStart w:id="0" w:name="_GoBack"/>
      <w:bookmarkEnd w:id="0"/>
    </w:p>
    <w:p w14:paraId="29C6E22E">
      <w:pPr>
        <w:ind w:firstLine="480" w:firstLineChars="200"/>
        <w:rPr>
          <w:rFonts w:hint="eastAsia" w:ascii="仿宋_GB2312" w:hAnsi="仿宋_GB2312" w:eastAsia="仿宋_GB2312" w:cs="仿宋_GB2312"/>
          <w:sz w:val="24"/>
          <w:szCs w:val="24"/>
        </w:rPr>
      </w:pPr>
    </w:p>
    <w:p w14:paraId="1356FD2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附件：关于增补中国建筑业协会建筑安全与机械分会</w:t>
      </w:r>
    </w:p>
    <w:p w14:paraId="211C8EEA">
      <w:pPr>
        <w:ind w:firstLine="1600" w:firstLineChars="5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专家库第三批入库专家的通知     </w:t>
      </w:r>
    </w:p>
    <w:p w14:paraId="1460CD20">
      <w:pPr>
        <w:ind w:firstLine="480" w:firstLineChars="200"/>
        <w:rPr>
          <w:rFonts w:hint="eastAsia" w:ascii="仿宋_GB2312" w:hAnsi="仿宋_GB2312" w:eastAsia="仿宋_GB2312" w:cs="仿宋_GB2312"/>
          <w:sz w:val="24"/>
          <w:szCs w:val="24"/>
        </w:rPr>
      </w:pPr>
    </w:p>
    <w:p w14:paraId="7BB4291D">
      <w:pPr>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内蒙古自治区建筑业协会 </w:t>
      </w:r>
    </w:p>
    <w:p w14:paraId="76CE8957">
      <w:pPr>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2026年2月24日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auto"/>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 w:name="方正粗黑宋简体">
    <w:panose1 w:val="02000000000000000000"/>
    <w:charset w:val="86"/>
    <w:family w:val="auto"/>
    <w:pitch w:val="default"/>
    <w:sig w:usb0="A00002BF" w:usb1="184F6CFA" w:usb2="00000012" w:usb3="00000000" w:csb0="00040001" w:csb1="00000000"/>
  </w:font>
  <w:font w:name="方正公文小标宋">
    <w:panose1 w:val="02000500000000000000"/>
    <w:charset w:val="86"/>
    <w:family w:val="auto"/>
    <w:pitch w:val="default"/>
    <w:sig w:usb0="A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F25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kcdz</dc:creator>
  <cp:lastModifiedBy>小赵</cp:lastModifiedBy>
  <dcterms:modified xsi:type="dcterms:W3CDTF">2026-03-09T07:15:34Z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eyJoZGlkIjoiNDA2ZjJlZmY1ZmU4MTMyYzk5NjdmMTJmNzJkOWNkM2IiLCJ1c2VySWQiOiI0NjAwNjUzMDAifQ==</vt:lpwstr>
  </property>
  <property fmtid="{D5CDD505-2E9C-101B-9397-08002B2CF9AE}" pid="4" name="ICV">
    <vt:lpwstr>20D13E875B214E1FB568B818797566C1_12</vt:lpwstr>
  </property>
</Properties>
</file>