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50B02">
      <w:pP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附件：</w:t>
      </w:r>
    </w:p>
    <w:p w14:paraId="19CF3671">
      <w:pPr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内建协〔2026〕39号</w:t>
      </w:r>
    </w:p>
    <w:p w14:paraId="257FF2B5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eastAsia="zh-CN"/>
        </w:rPr>
        <w:t>关于转发中国施工企业管理协会《关于举办第二届建设工程质量安全提升竞赛活动的通知》的通知</w:t>
      </w:r>
    </w:p>
    <w:p w14:paraId="7158333B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eastAsia="zh-CN"/>
        </w:rPr>
      </w:pPr>
    </w:p>
    <w:p w14:paraId="6B85FE16">
      <w:pP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 xml:space="preserve">各盟市建筑业（行业）协会、满洲里市建筑业协会、会员单位： </w:t>
      </w:r>
    </w:p>
    <w:p w14:paraId="59E0DFDB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 xml:space="preserve">现将中国施工企业管理协会《关于举办第二届建设工程质量安全提升竞赛活动的通知》（中施企协总工委字〔2026〕1号）转发给你们。请于2026年4月8日前按照通知相关要求将申报材料发送至我会邮箱，逾期将不再受理。 </w:t>
      </w:r>
    </w:p>
    <w:p w14:paraId="1CE0A08F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 xml:space="preserve">我会将择优进行推荐。 </w:t>
      </w:r>
    </w:p>
    <w:p w14:paraId="2B90F439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 xml:space="preserve">联 系 人：高鹏程 </w:t>
      </w:r>
    </w:p>
    <w:p w14:paraId="3BE06AF1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 xml:space="preserve">联系电话：0471-6682144 </w:t>
      </w:r>
    </w:p>
    <w:p w14:paraId="2C80F4D4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 xml:space="preserve">联系地址：呼和浩特市新城区丝绸之路大道兴泰商务广场T4号10层 </w:t>
      </w:r>
    </w:p>
    <w:p w14:paraId="0BFCF488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 xml:space="preserve">网    站：www.nmgjzyxh.com </w:t>
      </w:r>
    </w:p>
    <w:p w14:paraId="1D726D93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邮    箱：nmjxzlaqb@163.com         </w:t>
      </w:r>
    </w:p>
    <w:p w14:paraId="41C94944">
      <w:pPr>
        <w:ind w:firstLine="480" w:firstLineChars="200"/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</w:pPr>
    </w:p>
    <w:p w14:paraId="39AB534D">
      <w:pPr>
        <w:ind w:left="1598" w:leftChars="304" w:hanging="960" w:hangingChars="3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 xml:space="preserve">附件：关于举办第二届建设工程质量安全提升竞赛活动的通知 </w:t>
      </w:r>
    </w:p>
    <w:p w14:paraId="688DB9B2">
      <w:pPr>
        <w:ind w:firstLine="640" w:firstLineChars="200"/>
        <w:jc w:val="right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 xml:space="preserve">内蒙古自治区建筑业协会 </w:t>
      </w:r>
    </w:p>
    <w:p w14:paraId="249B3C77">
      <w:pPr>
        <w:ind w:firstLine="640" w:firstLineChars="200"/>
        <w:jc w:val="right"/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2026年2月4日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014DF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83C872"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83C872"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3773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E019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kcdz</dc:creator>
  <cp:lastModifiedBy>小赵</cp:lastModifiedBy>
  <dcterms:modified xsi:type="dcterms:W3CDTF">2026-03-05T03:28:07Z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eyJoZGlkIjoiNDA2ZjJlZmY1ZmU4MTMyYzk5NjdmMTJmNzJkOWNkM2IiLCJ1c2VySWQiOiI0NjAwNjUzMDAifQ==</vt:lpwstr>
  </property>
  <property fmtid="{D5CDD505-2E9C-101B-9397-08002B2CF9AE}" pid="4" name="ICV">
    <vt:lpwstr>8ED6751A53BF461490DA770C9A0C7D57_12</vt:lpwstr>
  </property>
</Properties>
</file>