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BB00">
      <w:pP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附件</w:t>
      </w:r>
    </w:p>
    <w:p w14:paraId="50F92C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2026年度第一批内蒙古自治区</w:t>
      </w:r>
    </w:p>
    <w:p w14:paraId="74D507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优质结构工程名单</w:t>
      </w:r>
    </w:p>
    <w:p w14:paraId="0BB506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（排名不分先后）</w:t>
      </w:r>
    </w:p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3619"/>
        <w:gridCol w:w="619"/>
        <w:gridCol w:w="3634"/>
        <w:gridCol w:w="1128"/>
      </w:tblGrid>
      <w:tr w14:paraId="712C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exact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5A055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AE5F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CD83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  <w:p w14:paraId="02D9A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BFAC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8842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 w14:paraId="3442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28AF4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0675F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九原工业园区污水资源化利用项目工程总承包（EPC）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AC51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9C9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包头市水务（集团）有限公司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48C4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赵威</w:t>
            </w:r>
          </w:p>
        </w:tc>
      </w:tr>
      <w:tr w14:paraId="158E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B6AB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50E5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7317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7A5F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水发（北京）建设有限公司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E60F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郑运浩</w:t>
            </w:r>
          </w:p>
        </w:tc>
      </w:tr>
      <w:tr w14:paraId="4812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193FD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49636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克什克腾旗龍·悦山河二标段（5#楼、6#楼、8#楼、9#楼、10#楼、11#楼）10#楼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B852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2755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赤峰市凯瑞房地产开发有限公司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48C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韩志飞</w:t>
            </w:r>
          </w:p>
        </w:tc>
      </w:tr>
      <w:tr w14:paraId="72D3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17190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7DA7D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D046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4CDC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赤峰兴业建筑有限公司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62AC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范国文</w:t>
            </w:r>
          </w:p>
        </w:tc>
      </w:tr>
      <w:tr w14:paraId="0783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0FF8E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162A4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赤峰市红山区第二十九幼儿园建设项目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F067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8688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赤峰市红山区教育局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F88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李二雷</w:t>
            </w:r>
          </w:p>
        </w:tc>
      </w:tr>
      <w:tr w14:paraId="6BF4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A013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3EAAD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246F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86C7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赤峰慧津建筑工程有限公司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3C6D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郎风文</w:t>
            </w:r>
          </w:p>
        </w:tc>
      </w:tr>
      <w:tr w14:paraId="1F25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52DD2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4AEBA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赤峰市妇幼保健院迁址新建项目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41C0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CBF0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赤峰市妇幼保健院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646C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鞠久鑫</w:t>
            </w:r>
          </w:p>
        </w:tc>
      </w:tr>
      <w:tr w14:paraId="642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12976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05069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4383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41C5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内蒙古中亿建筑有限公司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817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侯磊</w:t>
            </w:r>
          </w:p>
        </w:tc>
      </w:tr>
      <w:tr w14:paraId="4532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48375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5CC49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装备制造基地小学建设工程项目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B66C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5AB4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鄂尔多斯市东胜区政府投资项目代建中心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5773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</w:tr>
      <w:tr w14:paraId="5A23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3403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40948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767D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1E43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A21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魏志强</w:t>
            </w:r>
          </w:p>
        </w:tc>
      </w:tr>
      <w:tr w14:paraId="0EC7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4F7E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164C1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7CBA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BE06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哈尔滨工业大学建筑设计研究院有限公司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B6BA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</w:t>
            </w:r>
          </w:p>
        </w:tc>
      </w:tr>
      <w:tr w14:paraId="4B94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EDA1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5C080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0A87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DF38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内蒙古鑫诚工程项目管理有限公司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4615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郝迎喜</w:t>
            </w:r>
          </w:p>
        </w:tc>
      </w:tr>
      <w:tr w14:paraId="25B2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258B3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0F777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鄂托克旗蒙医综合医院扩建项目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E18A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CD5D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鄂托克旗政府投资项目代建中心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7CED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</w:tr>
      <w:tr w14:paraId="4099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49B77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4D57E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1D1B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895E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BDD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韩希尧</w:t>
            </w:r>
          </w:p>
        </w:tc>
      </w:tr>
      <w:tr w14:paraId="1BE5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2AAC5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5C887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达拉特旗养老服务中心新建项目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1770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65E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达拉特旗民政局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2D03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</w:t>
            </w:r>
          </w:p>
        </w:tc>
      </w:tr>
      <w:tr w14:paraId="26A6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E8DD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3A008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7ECC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52FB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内蒙古新鑫工程建设有限责任公司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351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</w:tr>
      <w:tr w14:paraId="60A9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07601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724C4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蒙苏经济开发区零碳产业园新材料基地建设项目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8637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9A49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伊金霍洛旗招商资产管理有限责任公司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30F0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陈家乐</w:t>
            </w:r>
          </w:p>
        </w:tc>
      </w:tr>
      <w:tr w14:paraId="44F5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7D6E5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3BF7C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E9B6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B2F4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中铁上海工程局集团有限公司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4BB0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席培文</w:t>
            </w:r>
          </w:p>
        </w:tc>
      </w:tr>
      <w:tr w14:paraId="1C42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732DE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1FB7B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9619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EE44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中建五局第三建设有限公司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7ED9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员恺</w:t>
            </w:r>
          </w:p>
        </w:tc>
      </w:tr>
      <w:tr w14:paraId="1017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78EAB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5AD84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6D61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A76A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呼和浩特建设监理咨询有限责任公司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65EF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王弢</w:t>
            </w:r>
          </w:p>
        </w:tc>
      </w:tr>
      <w:tr w14:paraId="767A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9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7EE1E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7521D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零碳产业园区商业综合体建设项目（EPC模式）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C180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CAB0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鄂尔多斯市鄂苏工业园区市政工程建设有限责任公司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C853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</w:tr>
      <w:tr w14:paraId="6A63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9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E99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50704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C1A9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C814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陕西建工第五建设集团有限公司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258A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赵杭州</w:t>
            </w:r>
          </w:p>
        </w:tc>
      </w:tr>
      <w:tr w14:paraId="23DD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4CB25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5BB0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伊旗开远广场2#3#4#住宅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8130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DF24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鄂尔多斯市众景房地产开发有限公司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CEF4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延春辉</w:t>
            </w:r>
          </w:p>
        </w:tc>
      </w:tr>
      <w:tr w14:paraId="3925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5BFA2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3FA02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52B0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30DB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陕西建工第五建设集团有限公司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B6AB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欧立松</w:t>
            </w:r>
          </w:p>
        </w:tc>
      </w:tr>
      <w:tr w14:paraId="0092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0447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247E8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鄂尔多斯市汇隆置业有限公司汇隆佳禾苑建设项目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9682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17E6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鄂尔多斯市汇隆置业有限公司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8EB7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李存厚</w:t>
            </w:r>
          </w:p>
        </w:tc>
      </w:tr>
      <w:tr w14:paraId="16FA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57521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195F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124C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4E1E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陕西建工第五建设集团有限公司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7557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谭启洲</w:t>
            </w:r>
          </w:p>
        </w:tc>
      </w:tr>
      <w:tr w14:paraId="4A50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9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309F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171BC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鄂尔多斯市东胜区第十四中学建设项目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BC76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7775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鄂尔多斯市东胜区政府投资项目代建中心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79E0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边军</w:t>
            </w:r>
          </w:p>
        </w:tc>
      </w:tr>
      <w:tr w14:paraId="2FBE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2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3412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4E597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A523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A1E2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伊金霍洛旗宜佳建筑安装工程有限责任公司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1A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班振华</w:t>
            </w:r>
          </w:p>
        </w:tc>
      </w:tr>
      <w:tr w14:paraId="7485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39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F336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7084D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内蒙古荣信化工年产80万吨烯烃项目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983F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9F11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内蒙古荣信化工有限公司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C7EB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朱文静</w:t>
            </w:r>
          </w:p>
        </w:tc>
      </w:tr>
      <w:tr w14:paraId="3885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0EE9E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1A4F1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6E12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46F9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华陆工程科技有限责任公司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0E40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滕庆跃</w:t>
            </w:r>
          </w:p>
        </w:tc>
      </w:tr>
      <w:tr w14:paraId="2F59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6261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5A6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8C9C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36B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南京扬子工程监理有限责任公司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A913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王义伍</w:t>
            </w:r>
          </w:p>
        </w:tc>
      </w:tr>
      <w:tr w14:paraId="3A9A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89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018C8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6CC57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巴彦淖尔市实验小学明珠路校区建设项目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866C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2DCC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巴彦淖尔市临河区教育局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66AD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韩建军</w:t>
            </w:r>
          </w:p>
        </w:tc>
      </w:tr>
      <w:tr w14:paraId="5E0D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019E9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0AC36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617C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E683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内蒙古经纬建设集团有限公司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301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赵学峰</w:t>
            </w:r>
          </w:p>
        </w:tc>
      </w:tr>
    </w:tbl>
    <w:p w14:paraId="2A27BB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righ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B126E9D">
      <w:pPr>
        <w:rPr>
          <w:rFonts w:hint="eastAsia" w:ascii="仿宋" w:hAnsi="仿宋" w:eastAsia="仿宋" w:cs="仿宋"/>
        </w:rPr>
      </w:pPr>
    </w:p>
    <w:p w14:paraId="42081D2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6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33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3D74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3D74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94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7BE1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BE11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A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2026-02-12T06:52:35Z</dcterms:created>
  <dc:creator>Administrator</dc:creator>
  <cp:lastModifiedBy>15661006575</cp:lastModifiedBy>
  <dcterms:modified xsi:type="dcterms:W3CDTF">2026-02-12T06:52:48Z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eyJoZGlkIjoiM2MwZjU3ODk0MzFkYjMzMGI2YmZkZWQ1MmNmNjE2MjIiLCJ1c2VySWQiOiI4NTYwNzg3MjUifQ==</vt:lpwstr>
  </property>
  <property fmtid="{D5CDD505-2E9C-101B-9397-08002B2CF9AE}" pid="4" name="ICV">
    <vt:lpwstr>F1CA13DD90254DCBADC9C699EB656492_12</vt:lpwstr>
  </property>
</Properties>
</file>