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03DB24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 w14:paraId="49E5133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0" w:lineRule="exact"/>
        <w:jc w:val="center"/>
        <w:rPr>
          <w:rFonts w:hint="eastAsia" w:ascii="仿宋" w:hAnsi="仿宋" w:eastAsia="仿宋" w:cs="仿宋"/>
          <w:b/>
          <w:color w:val="000000"/>
          <w:spacing w:val="0"/>
          <w:kern w:val="0"/>
          <w:sz w:val="36"/>
          <w:szCs w:val="36"/>
        </w:rPr>
      </w:pPr>
      <w:bookmarkStart w:id="0" w:name="_GoBack"/>
      <w:r>
        <w:rPr>
          <w:rFonts w:hint="eastAsia" w:ascii="仿宋" w:hAnsi="仿宋" w:eastAsia="仿宋" w:cs="仿宋"/>
          <w:b/>
          <w:color w:val="000000"/>
          <w:spacing w:val="0"/>
          <w:kern w:val="0"/>
          <w:sz w:val="36"/>
          <w:szCs w:val="36"/>
          <w:lang w:eastAsia="zh-CN"/>
        </w:rPr>
        <w:t>中国施工企业管理协会国家优质工程奖</w:t>
      </w:r>
      <w:r>
        <w:rPr>
          <w:rFonts w:hint="eastAsia" w:ascii="仿宋" w:hAnsi="仿宋" w:eastAsia="仿宋" w:cs="仿宋"/>
          <w:b/>
          <w:color w:val="000000"/>
          <w:spacing w:val="0"/>
          <w:kern w:val="0"/>
          <w:sz w:val="36"/>
          <w:szCs w:val="36"/>
        </w:rPr>
        <w:t>申报资料</w:t>
      </w:r>
    </w:p>
    <w:p w14:paraId="4828E44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0" w:lineRule="exact"/>
        <w:jc w:val="center"/>
        <w:rPr>
          <w:rFonts w:hint="eastAsia" w:ascii="宋体" w:hAnsi="宋体" w:cs="华文中宋" w:eastAsiaTheme="minorEastAsia"/>
          <w:b/>
          <w:color w:val="000000"/>
          <w:spacing w:val="0"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color w:val="000000"/>
          <w:spacing w:val="0"/>
          <w:kern w:val="0"/>
          <w:sz w:val="36"/>
          <w:szCs w:val="36"/>
        </w:rPr>
        <w:t>审核表</w:t>
      </w:r>
      <w:bookmarkEnd w:id="0"/>
    </w:p>
    <w:p w14:paraId="75B312C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90" w:lineRule="exact"/>
        <w:jc w:val="both"/>
        <w:rPr>
          <w:rFonts w:hint="eastAsia" w:ascii="仿宋" w:hAnsi="仿宋" w:eastAsia="仿宋" w:cs="仿宋"/>
          <w:b/>
          <w:color w:val="000000"/>
          <w:spacing w:val="-16"/>
          <w:kern w:val="0"/>
          <w:sz w:val="36"/>
          <w:szCs w:val="36"/>
        </w:rPr>
      </w:pPr>
      <w:r>
        <w:rPr>
          <w:rFonts w:hint="eastAsia" w:ascii="仿宋" w:hAnsi="仿宋" w:eastAsia="仿宋" w:cs="仿宋"/>
          <w:color w:val="000000"/>
          <w:sz w:val="20"/>
          <w:szCs w:val="20"/>
        </w:rPr>
        <w:t xml:space="preserve">工程名称：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lang w:val="en-US" w:eastAsia="zh-CN"/>
        </w:rPr>
        <w:t xml:space="preserve">           填写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</w:rPr>
        <w:t xml:space="preserve">日期： 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21"/>
          <w:szCs w:val="21"/>
        </w:rPr>
        <w:t xml:space="preserve">        </w:t>
      </w:r>
      <w:r>
        <w:rPr>
          <w:rFonts w:hint="eastAsia" w:ascii="仿宋" w:hAnsi="仿宋" w:eastAsia="仿宋" w:cs="仿宋"/>
          <w:b/>
          <w:bCs/>
          <w:color w:val="000000"/>
          <w:kern w:val="0"/>
          <w:szCs w:val="21"/>
        </w:rPr>
        <w:t xml:space="preserve"> </w:t>
      </w:r>
      <w:r>
        <w:rPr>
          <w:rFonts w:hint="eastAsia" w:ascii="仿宋" w:hAnsi="仿宋" w:eastAsia="仿宋" w:cs="仿宋"/>
          <w:b/>
          <w:bCs/>
          <w:color w:val="000000"/>
          <w:kern w:val="0"/>
          <w:szCs w:val="21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  <w:lang w:val="en-US" w:eastAsia="zh-CN"/>
        </w:rPr>
        <w:t>推荐单位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1"/>
          <w:szCs w:val="21"/>
        </w:rPr>
        <w:t>：</w:t>
      </w:r>
      <w:r>
        <w:rPr>
          <w:rFonts w:hint="eastAsia" w:ascii="仿宋" w:hAnsi="仿宋" w:eastAsia="仿宋" w:cs="仿宋"/>
          <w:b/>
          <w:bCs/>
          <w:color w:val="000000"/>
          <w:kern w:val="0"/>
          <w:szCs w:val="21"/>
        </w:rPr>
        <w:t xml:space="preserve">                              </w:t>
      </w:r>
    </w:p>
    <w:tbl>
      <w:tblPr>
        <w:tblStyle w:val="3"/>
        <w:tblW w:w="9108" w:type="dxa"/>
        <w:tblInd w:w="-3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700"/>
        <w:gridCol w:w="81"/>
        <w:gridCol w:w="2781"/>
        <w:gridCol w:w="1667"/>
        <w:gridCol w:w="1245"/>
      </w:tblGrid>
      <w:tr w14:paraId="4E964B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2B20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5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2703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审核内容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631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</w:rPr>
              <w:t>审核情况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4682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60" w:lineRule="exact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0"/>
                <w:szCs w:val="20"/>
                <w:lang w:val="en-US" w:eastAsia="zh-CN"/>
              </w:rPr>
              <w:t>取得或预计取得时间</w:t>
            </w:r>
          </w:p>
        </w:tc>
      </w:tr>
      <w:tr w14:paraId="05C24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F39D8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1</w:t>
            </w:r>
          </w:p>
        </w:tc>
        <w:tc>
          <w:tcPr>
            <w:tcW w:w="5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BCC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主申报单位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营业执照、资质等级证书、建造师证书</w:t>
            </w:r>
          </w:p>
          <w:p w14:paraId="7BB8BB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1AB3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B9BF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55FBF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834B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5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8122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参建单位营业执照、资质等级证书、建造师证书</w:t>
            </w:r>
          </w:p>
          <w:p w14:paraId="5D31F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46BD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1A87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1FBCDF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F084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5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92C6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工程可评（研）报告或项目建议书（如获奖请附证书）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DE9B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022A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B942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76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5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A499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工程立项文件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C652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A5C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4D98B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A6C7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7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BEE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工程报建批复文件</w:t>
            </w:r>
          </w:p>
        </w:tc>
        <w:tc>
          <w:tcPr>
            <w:tcW w:w="2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EF8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建设工程规划许可证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FCC3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320E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6A9E1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E9D32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982B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AEA3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建设用地规划许可证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C7F7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B8B5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98732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FA3E8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6A4D6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5A3B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土地使用证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24CE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8E11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0F52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F6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33485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B68A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施工许可证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9D58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0829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1F8A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9FFC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F2DA5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D286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环评报告批复文件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EE4F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5F7D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2803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F32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5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86D0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工程质量监督（咨询/监理）单位的工程质量评定文件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92CD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0C09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DC20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0F1FA2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7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56B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工程专项竣工验收文件</w:t>
            </w:r>
          </w:p>
        </w:tc>
        <w:tc>
          <w:tcPr>
            <w:tcW w:w="2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C112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规划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88C5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4C7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CB87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2EF90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211B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5D5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节能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D064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0521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46A19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CFADF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404A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45AB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环保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0942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E58F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0E1CE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DD041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7C894B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687A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水土保持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680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D543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2E925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93B5C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309728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3948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消防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5748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0E38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0650B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BCB38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08EFC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ABFA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安全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E934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8DF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27ED4C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54AE69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3FB8D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1A68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职业卫生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FFE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5810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02F10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13A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CD0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CCC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档案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B705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78B8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5AC4C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BEA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585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工程竣工</w:t>
            </w:r>
          </w:p>
        </w:tc>
        <w:tc>
          <w:tcPr>
            <w:tcW w:w="2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B19E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验收文件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0F00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6F05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9A743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6FBC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276B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ABD0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备案文件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A66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0599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31EF94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70A2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5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E35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工程竣工决算书或审计报告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C56F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878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4DD16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7CAC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5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E4B08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无安全事故证明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4A8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7BA3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291B20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9EB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5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FF64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无质量事故证明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132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CBCC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474321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DA28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5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CAC2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无拖欠农民工工资证明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491E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E2F2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12D8B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9537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5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AA70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省（部）级优质工程奖证书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8D52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B446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568A25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6A99D9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7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650D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科技进步证明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81BE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科技进步奖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6087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AF5A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060F3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E4AF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F808E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306E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科技示范工程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0371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30F8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51506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B4B7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4E84A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9AB7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专利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6120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6F3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4D938A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C4DB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7029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60C8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eastAsia="zh-CN"/>
              </w:rPr>
              <w:t>新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技术应用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eastAsia="zh-CN"/>
              </w:rPr>
              <w:t>情况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027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FA6D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2A78D5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A780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5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96E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业主满意度评价表（住宅小区工程）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D554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9B7A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938AB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352A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55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7C0B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主申报单位（非建设单位申报时）与建设单位签订的承包合同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365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569B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5B9902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4D2B2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78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3E479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其他说明工程质量的材料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32F8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省部级QC活动成果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C6B0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28E2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039A99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6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79EA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78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4F9B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4AE9A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绿色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  <w:lang w:eastAsia="zh-CN"/>
              </w:rPr>
              <w:t>施工</w:t>
            </w: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工程证明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D63A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0"/>
                <w:szCs w:val="20"/>
              </w:rPr>
              <w:t>有 □   无 □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F96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</w:tbl>
    <w:p w14:paraId="67C30E27"/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EB2842">
    <w:pPr>
      <w:pStyle w:val="2"/>
      <w:jc w:val="center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8BD8B5">
                          <w:pPr>
                            <w:pStyle w:val="2"/>
                            <w:jc w:val="center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8BD8B5">
                    <w:pPr>
                      <w:pStyle w:val="2"/>
                      <w:jc w:val="center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6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5495D20C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6A7C61"/>
    <w:rsid w:val="436A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2026-02-03T02:01:00Z</dcterms:created>
  <dc:creator>高鹏程（协会）</dc:creator>
  <cp:lastModifiedBy>高鹏程（协会）</cp:lastModifiedBy>
  <dcterms:modified xsi:type="dcterms:W3CDTF">2026-02-03T02:02:05Z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B8E8F9AE88C54C75ABA651D06D3FADCD_11</vt:lpwstr>
  </property>
  <property fmtid="{D5CDD505-2E9C-101B-9397-08002B2CF9AE}" pid="4" name="KSOTemplateDocerSaveRecord">
    <vt:lpwstr>eyJoZGlkIjoiYTQyMDU2MmIyZjZjYzc0MDc2M2ZmOTc3M2ExMGVhZWQiLCJ1c2VySWQiOiI0ODMzNDYzMjEifQ==</vt:lpwstr>
  </property>
</Properties>
</file>