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BCDE6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2   </w:t>
      </w:r>
    </w:p>
    <w:p w14:paraId="7968EC66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中国施工企业管理协会</w:t>
      </w:r>
    </w:p>
    <w:p w14:paraId="1D10C904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国家优质工程奖预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  <w:bookmarkEnd w:id="0"/>
    </w:p>
    <w:tbl>
      <w:tblPr>
        <w:tblStyle w:val="3"/>
        <w:tblW w:w="83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32"/>
        <w:gridCol w:w="1659"/>
        <w:gridCol w:w="1918"/>
        <w:gridCol w:w="871"/>
        <w:gridCol w:w="1036"/>
        <w:gridCol w:w="2120"/>
      </w:tblGrid>
      <w:tr w14:paraId="708D3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30F8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CC9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0A9D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695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建设地点</w:t>
            </w:r>
          </w:p>
        </w:tc>
        <w:tc>
          <w:tcPr>
            <w:tcW w:w="2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E22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2A2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</w:t>
            </w:r>
          </w:p>
          <w:p w14:paraId="782ED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规模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C77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0A764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AE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开工时间</w:t>
            </w:r>
          </w:p>
        </w:tc>
        <w:tc>
          <w:tcPr>
            <w:tcW w:w="2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2B6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4E25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竣工</w:t>
            </w:r>
          </w:p>
          <w:p w14:paraId="10ADFB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18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92C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16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工程可研报告或</w:t>
            </w:r>
          </w:p>
          <w:p w14:paraId="130CB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项目建议书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77E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7B35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4F3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工程立项文件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D85F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E6EC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56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建设工程规划许可证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083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B89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90E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建设用地规划许可证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666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744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B42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土地使用证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E8E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FA75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45A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施工许可证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988D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1337E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615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环评报告批复文件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13BA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6FCE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A40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质量监督（监理）</w:t>
            </w:r>
          </w:p>
          <w:p w14:paraId="434F2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工程质量评定文件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AB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3DA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68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专项竣工验收文件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3C1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规划、节能、环保、水土保持、消防、安全、职业卫生、档案等</w:t>
            </w:r>
          </w:p>
        </w:tc>
      </w:tr>
      <w:tr w14:paraId="6E320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737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竣工验收单位</w:t>
            </w:r>
          </w:p>
        </w:tc>
        <w:tc>
          <w:tcPr>
            <w:tcW w:w="2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609E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3A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竣工验收时间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9F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EC6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04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竣工验收及</w:t>
            </w:r>
          </w:p>
          <w:p w14:paraId="35C34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备案文件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6449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6A1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4C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竣工决算书或</w:t>
            </w:r>
          </w:p>
          <w:p w14:paraId="531EE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审计报告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867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0AB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F3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是否发生过质量事故、安全事故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833B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782E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有无拖欠农民工工资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888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8DC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53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业主满意度评价结果及评价表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FCE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（住宅小区工程提供）</w:t>
            </w:r>
          </w:p>
        </w:tc>
      </w:tr>
      <w:tr w14:paraId="56DDF4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BBA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99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23B7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4D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勘察及设计单位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B9B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4F26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43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监理单位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FCB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BF6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CD5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施工总承包单位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8B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6ED3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1ED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参建单位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B41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020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22E9DA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 程 获 奖 情 况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4ED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“草原杯”</w:t>
            </w:r>
          </w:p>
          <w:p w14:paraId="15C6C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工程质量奖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524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D988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11AC4B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72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省部级</w:t>
            </w:r>
          </w:p>
          <w:p w14:paraId="413CAF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工程设计奖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8FF1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2E2E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5E5DB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9E61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科技进步奖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5035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785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2DF42C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8C7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新技术应用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示范工程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844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29FE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3C0A4F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175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专利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E2C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5AF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390D7F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2DA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工法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E36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863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14AC5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F3A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QC成果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61D8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D95C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7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extDirection w:val="tbRlV"/>
            <w:vAlign w:val="center"/>
          </w:tcPr>
          <w:p w14:paraId="0E6455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D0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绿色施工工程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FB5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4ED414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27" w:hRule="atLeast"/>
        </w:trPr>
        <w:tc>
          <w:tcPr>
            <w:tcW w:w="2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A78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新技术应用</w:t>
            </w:r>
          </w:p>
          <w:p w14:paraId="04D4C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明细情况</w:t>
            </w:r>
          </w:p>
        </w:tc>
        <w:tc>
          <w:tcPr>
            <w:tcW w:w="59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033A52"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51679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44" w:hRule="atLeast"/>
        </w:trPr>
        <w:tc>
          <w:tcPr>
            <w:tcW w:w="8336" w:type="dxa"/>
            <w:gridSpan w:val="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7359D5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申报单位盖章：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</w:tbl>
    <w:p w14:paraId="13A48702">
      <w:pPr>
        <w:rPr>
          <w:rFonts w:hint="eastAsia" w:ascii="仿宋" w:hAnsi="仿宋" w:eastAsia="仿宋" w:cs="仿宋"/>
          <w:i w:val="0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本表内容应为申报工程真实情况，请如实填报。</w:t>
      </w:r>
    </w:p>
    <w:p w14:paraId="71B9007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D4554"/>
    <w:rsid w:val="07AD4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2026-02-03T02:01:00Z</dcterms:created>
  <dc:creator>高鹏程（协会）</dc:creator>
  <cp:lastModifiedBy>高鹏程（协会）</cp:lastModifiedBy>
  <dcterms:modified xsi:type="dcterms:W3CDTF">2026-02-03T02:01:34Z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336EB09881874F13BB35D4F2B7F33CE4_11</vt:lpwstr>
  </property>
  <property fmtid="{D5CDD505-2E9C-101B-9397-08002B2CF9AE}" pid="4" name="KSOTemplateDocerSaveRecord">
    <vt:lpwstr>eyJoZGlkIjoiYTQyMDU2MmIyZjZjYzc0MDc2M2ZmOTc3M2ExMGVhZWQiLCJ1c2VySWQiOiI0ODMzNDYzMjEifQ==</vt:lpwstr>
  </property>
</Properties>
</file>