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F55C3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附件1</w:t>
      </w:r>
    </w:p>
    <w:p w14:paraId="1C9BD1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eastAsia="华文中宋"/>
          <w:b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2026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年拟推荐国家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级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工程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质量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奖项目清单</w:t>
      </w:r>
      <w:bookmarkEnd w:id="0"/>
    </w:p>
    <w:p w14:paraId="6E25B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28"/>
        </w:rPr>
        <w:t>推荐单位：（盖章）</w:t>
      </w:r>
    </w:p>
    <w:tbl>
      <w:tblPr>
        <w:tblStyle w:val="3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1"/>
        <w:gridCol w:w="1420"/>
        <w:gridCol w:w="1562"/>
        <w:gridCol w:w="1137"/>
        <w:gridCol w:w="1137"/>
        <w:gridCol w:w="998"/>
        <w:gridCol w:w="1134"/>
        <w:gridCol w:w="1137"/>
        <w:gridCol w:w="1707"/>
        <w:gridCol w:w="1106"/>
        <w:gridCol w:w="1106"/>
      </w:tblGrid>
      <w:tr w14:paraId="722CF1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607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8E8E2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工程名称</w:t>
            </w:r>
          </w:p>
        </w:tc>
        <w:tc>
          <w:tcPr>
            <w:tcW w:w="501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366A1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工程规模及投资额</w:t>
            </w:r>
          </w:p>
        </w:tc>
        <w:tc>
          <w:tcPr>
            <w:tcW w:w="551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11C21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工程获奖情况   （省部级）</w:t>
            </w:r>
          </w:p>
        </w:tc>
        <w:tc>
          <w:tcPr>
            <w:tcW w:w="1154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1B7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建设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403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D74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施工单位</w:t>
            </w:r>
          </w:p>
        </w:tc>
        <w:tc>
          <w:tcPr>
            <w:tcW w:w="390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4A2D5C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拟申报</w:t>
            </w:r>
          </w:p>
          <w:p w14:paraId="6B1B6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奖项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代码</w:t>
            </w:r>
          </w:p>
        </w:tc>
        <w:tc>
          <w:tcPr>
            <w:tcW w:w="390" w:type="pct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 w14:paraId="791B2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拟申报</w:t>
            </w:r>
          </w:p>
          <w:p w14:paraId="1386F6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年度</w:t>
            </w:r>
          </w:p>
        </w:tc>
      </w:tr>
      <w:tr w14:paraId="195C7C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607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8438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1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6178C0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1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23A1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EE5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4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13D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3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3653D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A9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4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4CD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通讯地址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BBFDC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390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06D2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0" w:type="pct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13F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 w14:paraId="27309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</w:trPr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90C3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763E8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BE53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设计奖（划√）</w:t>
            </w:r>
          </w:p>
          <w:p w14:paraId="36F0D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有     否</w:t>
            </w:r>
          </w:p>
          <w:p w14:paraId="33C6C9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质量奖（划√）</w:t>
            </w:r>
          </w:p>
          <w:p w14:paraId="6B6369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有     否</w:t>
            </w:r>
          </w:p>
        </w:tc>
        <w:tc>
          <w:tcPr>
            <w:tcW w:w="4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255D6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5071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3661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BA9D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B11B5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1B2DC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7E54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480C1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  <w:tr w14:paraId="55AC0F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DC8F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3F09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55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853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设计奖（划√）</w:t>
            </w:r>
          </w:p>
          <w:p w14:paraId="1F7E7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有     否</w:t>
            </w:r>
          </w:p>
          <w:p w14:paraId="2EF067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质量奖（划√）</w:t>
            </w:r>
          </w:p>
          <w:p w14:paraId="7E387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有     否</w:t>
            </w:r>
          </w:p>
        </w:tc>
        <w:tc>
          <w:tcPr>
            <w:tcW w:w="4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E3FA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0AE0F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F7D6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0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51D0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33A4E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07278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727FCC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 w14:paraId="5598E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3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</w:tr>
    </w:tbl>
    <w:p w14:paraId="6D4BE34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jc w:val="both"/>
      </w:pPr>
      <w:r>
        <w:rPr>
          <w:rFonts w:hint="eastAsia" w:ascii="仿宋" w:hAnsi="仿宋" w:eastAsia="仿宋" w:cs="仿宋"/>
          <w:sz w:val="21"/>
          <w:szCs w:val="21"/>
        </w:rPr>
        <w:t>备注：此表填写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2026</w:t>
      </w:r>
      <w:r>
        <w:rPr>
          <w:rFonts w:hint="eastAsia" w:ascii="仿宋" w:hAnsi="仿宋" w:eastAsia="仿宋" w:cs="仿宋"/>
          <w:sz w:val="21"/>
          <w:szCs w:val="21"/>
        </w:rPr>
        <w:t>年符合国家级工程质量奖评选范围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的</w:t>
      </w:r>
      <w:r>
        <w:rPr>
          <w:rFonts w:hint="eastAsia" w:ascii="仿宋" w:hAnsi="仿宋" w:eastAsia="仿宋" w:cs="仿宋"/>
          <w:sz w:val="21"/>
          <w:szCs w:val="21"/>
        </w:rPr>
        <w:t>项目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</w:rPr>
        <w:t>“国家优质工程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奖</w:t>
      </w:r>
      <w:r>
        <w:rPr>
          <w:rFonts w:hint="eastAsia" w:ascii="仿宋" w:hAnsi="仿宋" w:eastAsia="仿宋" w:cs="仿宋"/>
          <w:sz w:val="21"/>
          <w:szCs w:val="21"/>
        </w:rPr>
        <w:t>”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代码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B</w:t>
      </w:r>
      <w:r>
        <w:rPr>
          <w:rFonts w:hint="eastAsia" w:ascii="仿宋" w:hAnsi="仿宋" w:eastAsia="仿宋" w:cs="仿宋"/>
          <w:sz w:val="21"/>
          <w:szCs w:val="21"/>
        </w:rPr>
        <w:t>、“中国土木工程詹天佑奖”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代码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C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</w:t>
      </w:r>
      <w:r>
        <w:rPr>
          <w:rFonts w:hint="eastAsia" w:ascii="仿宋" w:hAnsi="仿宋" w:eastAsia="仿宋" w:cs="仿宋"/>
          <w:sz w:val="21"/>
          <w:szCs w:val="21"/>
        </w:rPr>
        <w:t>“詹天佑奖优秀住宅小区金奖”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代码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D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、“</w:t>
      </w:r>
      <w:r>
        <w:rPr>
          <w:rFonts w:hint="eastAsia" w:ascii="仿宋" w:hAnsi="仿宋" w:eastAsia="仿宋" w:cs="仿宋"/>
          <w:sz w:val="21"/>
          <w:szCs w:val="21"/>
        </w:rPr>
        <w:t>中国建筑工程装饰奖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”代码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E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、“</w:t>
      </w:r>
      <w:r>
        <w:rPr>
          <w:rFonts w:hint="eastAsia" w:ascii="仿宋" w:hAnsi="仿宋" w:eastAsia="仿宋" w:cs="仿宋"/>
          <w:sz w:val="21"/>
          <w:szCs w:val="21"/>
        </w:rPr>
        <w:t>中国安装工程优质奖（中国安装之星）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”代码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F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、“</w:t>
      </w:r>
      <w:r>
        <w:rPr>
          <w:rFonts w:hint="eastAsia" w:ascii="仿宋" w:hAnsi="仿宋" w:eastAsia="仿宋" w:cs="仿宋"/>
          <w:sz w:val="21"/>
          <w:szCs w:val="21"/>
        </w:rPr>
        <w:t>中国钢结构金奖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”代码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G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B2842">
    <w:pPr>
      <w:pStyle w:val="2"/>
      <w:jc w:val="center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8BD8B5">
                          <w:pPr>
                            <w:pStyle w:val="2"/>
                            <w:jc w:val="center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8BD8B5">
                    <w:pPr>
                      <w:pStyle w:val="2"/>
                      <w:jc w:val="center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 w14:paraId="5495D20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E64CE"/>
    <w:rsid w:val="693E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2026-02-03T02:00:00Z</dcterms:created>
  <dc:creator>高鹏程（协会）</dc:creator>
  <cp:lastModifiedBy>高鹏程（协会）</cp:lastModifiedBy>
  <dcterms:modified xsi:type="dcterms:W3CDTF">2026-02-03T02:00:52Z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1A58FE54B0C24117B00D63CDFE719818_11</vt:lpwstr>
  </property>
  <property fmtid="{D5CDD505-2E9C-101B-9397-08002B2CF9AE}" pid="4" name="KSOTemplateDocerSaveRecord">
    <vt:lpwstr>eyJoZGlkIjoiYTQyMDU2MmIyZjZjYzc0MDc2M2ZmOTc3M2ExMGVhZWQiLCJ1c2VySWQiOiI0ODMzNDYzMjEifQ==</vt:lpwstr>
  </property>
</Properties>
</file>