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0A852">
      <w:pPr>
        <w:bidi w:val="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 w14:paraId="0B4BE4EA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内建协〔2026〕27号</w:t>
      </w:r>
    </w:p>
    <w:p w14:paraId="6B2AC1DA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关于转发中国施工企业管理协会《关于征集2026年岩土</w:t>
      </w:r>
    </w:p>
    <w:p w14:paraId="71FF460E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工程技术创新应用成果的通知》的通知</w:t>
      </w:r>
    </w:p>
    <w:p w14:paraId="018C2B66">
      <w:pPr>
        <w:bidi w:val="0"/>
        <w:rPr>
          <w:rFonts w:hint="eastAsia"/>
          <w:lang w:eastAsia="zh-CN"/>
        </w:rPr>
      </w:pPr>
    </w:p>
    <w:p w14:paraId="64FF217F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各盟市建筑业（行业）协会、满洲里市建筑业协会、会员单位：</w:t>
      </w:r>
    </w:p>
    <w:p w14:paraId="549EE7B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现将中国施工企业管理协会《关于征集2026年岩土工程技术创新应用成果的通知》（中施企协字〔2026〕3号）转发给你们。请于2026年4月27日前按照通知相关要求将申报材料发送至我会邮箱，逾期将不再受理。</w:t>
      </w:r>
    </w:p>
    <w:p w14:paraId="3E705BB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我会将择优进行推荐。</w:t>
      </w:r>
    </w:p>
    <w:p w14:paraId="4D30AF28">
      <w:pPr>
        <w:bidi w:val="0"/>
        <w:rPr>
          <w:rFonts w:hint="eastAsia"/>
          <w:lang w:eastAsia="zh-CN"/>
        </w:rPr>
      </w:pPr>
    </w:p>
    <w:p w14:paraId="646F000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人：高鹏程</w:t>
      </w:r>
    </w:p>
    <w:p w14:paraId="1D4A8D9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联系电话：0471-6682144</w:t>
      </w:r>
    </w:p>
    <w:p w14:paraId="58F3DF1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</w:t>
      </w:r>
    </w:p>
    <w:p w14:paraId="097E9D4C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兴泰商务广场T4号10层</w:t>
      </w:r>
    </w:p>
    <w:p w14:paraId="661ECE2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    站：www.nmgjzyxh.com</w:t>
      </w:r>
    </w:p>
    <w:p w14:paraId="4998F92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箱：nmjxzlaqb@163.com</w:t>
      </w:r>
    </w:p>
    <w:p w14:paraId="0134102C">
      <w:pPr>
        <w:bidi w:val="0"/>
        <w:rPr>
          <w:rFonts w:hint="eastAsia"/>
          <w:lang w:eastAsia="zh-CN"/>
        </w:rPr>
      </w:pPr>
    </w:p>
    <w:p w14:paraId="148A098A">
      <w:pPr>
        <w:bidi w:val="0"/>
        <w:ind w:left="1598" w:leftChars="304" w:hanging="960" w:hangingChars="3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附件：关于征集2026年岩土工程技术创新应用成果的通知</w:t>
      </w:r>
    </w:p>
    <w:p w14:paraId="17530BC1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2CB3832A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2026年1月21日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6FE1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D2917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9D2917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A40C4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D92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2026-01-29T07:48:50Z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5EFD13F97393475FB92A62AFD08E47B3_12</vt:lpwstr>
  </property>
</Properties>
</file>