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136E8">
      <w:pPr>
        <w:rPr>
          <w:rFonts w:hint="eastAsia" w:ascii="黑体" w:hAnsi="黑体" w:eastAsia="黑体" w:cs="黑体"/>
          <w:color w:val="auto"/>
          <w:sz w:val="32"/>
          <w:szCs w:val="40"/>
        </w:rPr>
      </w:pPr>
      <w:r>
        <w:rPr>
          <w:rFonts w:hint="eastAsia" w:ascii="黑体" w:hAnsi="黑体" w:eastAsia="黑体" w:cs="黑体"/>
          <w:color w:val="auto"/>
          <w:sz w:val="32"/>
          <w:szCs w:val="40"/>
        </w:rPr>
        <w:t>附件</w:t>
      </w:r>
    </w:p>
    <w:p w14:paraId="275CDFD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年内蒙古自治区绿色施工工程立项名单</w:t>
      </w:r>
    </w:p>
    <w:p w14:paraId="2F03874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44"/>
        </w:rPr>
        <w:t>（排名不分先后）</w:t>
      </w:r>
    </w:p>
    <w:p w14:paraId="48B9DFBD">
      <w:pPr>
        <w:jc w:val="center"/>
        <w:rPr>
          <w:rFonts w:hint="eastAsia"/>
          <w:color w:val="auto"/>
        </w:rPr>
      </w:pPr>
    </w:p>
    <w:tbl>
      <w:tblPr>
        <w:tblStyle w:val="5"/>
        <w:tblW w:w="10000" w:type="dxa"/>
        <w:tblInd w:w="-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50"/>
        <w:gridCol w:w="1145"/>
        <w:gridCol w:w="3817"/>
        <w:gridCol w:w="1422"/>
      </w:tblGrid>
      <w:tr w14:paraId="5D5CD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1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  <w:p w14:paraId="42BC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6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5DAE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2025年中国联通数科呼和浩特云数据基地 DC6、DC7土建新建工程EPC</w:t>
            </w:r>
          </w:p>
        </w:tc>
        <w:tc>
          <w:tcPr>
            <w:tcW w:w="1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A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B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联通云数据有限公司呼和浩特市分公司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赵小亮</w:t>
            </w:r>
          </w:p>
        </w:tc>
      </w:tr>
      <w:tr w14:paraId="6AA0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F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A7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兴泰建设集团有限公司/中讯邮电咨询设计院有限公司（联合体）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崔帅/张琪</w:t>
            </w:r>
          </w:p>
        </w:tc>
      </w:tr>
      <w:tr w14:paraId="10E3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D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41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2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内蒙古锐信工程项目管理有限责任公司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安守惠</w:t>
            </w:r>
          </w:p>
        </w:tc>
      </w:tr>
      <w:tr w14:paraId="2861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2025年中国联通数科呼和浩特云数据基地DC8土建新建工程及园区室外工程EPC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联通云数据有限公司呼和浩特市分公司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赵小亮</w:t>
            </w:r>
          </w:p>
        </w:tc>
      </w:tr>
      <w:tr w14:paraId="5B374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77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DE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兴泰建设集团有限公司/中讯邮电咨询设计院有限公司（联合体）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E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孙海波/吴江风</w:t>
            </w:r>
          </w:p>
        </w:tc>
      </w:tr>
      <w:tr w14:paraId="1B7E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内蒙古自治区精神卫生中心精神康复楼建设项目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内蒙古自治区本级政府投资非经营性项目代建中心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秦文俊</w:t>
            </w:r>
          </w:p>
        </w:tc>
      </w:tr>
      <w:tr w14:paraId="2694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30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B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0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磊</w:t>
            </w:r>
          </w:p>
        </w:tc>
      </w:tr>
      <w:tr w14:paraId="3C36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呼和浩特市实验中学东河附属第二小学建设项目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呼和浩特市实验中学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张永革</w:t>
            </w:r>
          </w:p>
        </w:tc>
      </w:tr>
      <w:tr w14:paraId="0FC7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AB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F7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内蒙古基础建设工程有限公司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胡宇飞</w:t>
            </w:r>
          </w:p>
        </w:tc>
      </w:tr>
      <w:tr w14:paraId="3786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06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4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内蒙古昆岗工程项目管理有限责任公司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陈胜利</w:t>
            </w:r>
          </w:p>
        </w:tc>
      </w:tr>
      <w:tr w14:paraId="7155E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呼和浩特市新城区苏虎街实验小学阿尔泰校区建设项目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呼和浩特市新城区苏虎街实验小学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斯林格</w:t>
            </w:r>
          </w:p>
        </w:tc>
      </w:tr>
      <w:tr w14:paraId="1458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B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30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内蒙古基础建设工程有限公司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王敏志</w:t>
            </w:r>
          </w:p>
        </w:tc>
      </w:tr>
      <w:tr w14:paraId="0B8C1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7C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2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内蒙古锐信工程项目管理有限责任公司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杜建敏</w:t>
            </w:r>
          </w:p>
        </w:tc>
      </w:tr>
      <w:tr w14:paraId="648E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草业技术创新中心综合项目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内蒙古草业技术创新中心有限公司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A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李进荣</w:t>
            </w:r>
          </w:p>
        </w:tc>
      </w:tr>
      <w:tr w14:paraId="35B9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AA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F1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内蒙古城建集团股份有限公司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赵福才</w:t>
            </w:r>
          </w:p>
        </w:tc>
      </w:tr>
      <w:tr w14:paraId="5CD7A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03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D6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内蒙古嘉和建设项目管理有限责任公司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冯瑞祥</w:t>
            </w:r>
          </w:p>
        </w:tc>
      </w:tr>
      <w:tr w14:paraId="15E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内蒙古交通集团科技产业园EPC总承包项目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内蒙古交通设计研究院有限责任公司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杨颖奇</w:t>
            </w:r>
          </w:p>
        </w:tc>
      </w:tr>
      <w:tr w14:paraId="1FCB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D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E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4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内蒙古交通集团兴泰建工有限公司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杨</w:t>
            </w:r>
          </w:p>
        </w:tc>
      </w:tr>
      <w:tr w14:paraId="43E14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4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46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内蒙古锐信工程项目管理有限责任公司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欢</w:t>
            </w:r>
          </w:p>
        </w:tc>
      </w:tr>
      <w:tr w14:paraId="4D8A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华北地区（呼和浩特）空中交通管制能力提升基础设施建设工程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中国民用航空华北地区空中交通管理局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张文玉</w:t>
            </w:r>
          </w:p>
        </w:tc>
      </w:tr>
      <w:tr w14:paraId="186E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2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90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王旭东</w:t>
            </w:r>
          </w:p>
        </w:tc>
      </w:tr>
      <w:tr w14:paraId="6AB6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0E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2B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瑞博工程项目管理有限公司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马换珍</w:t>
            </w:r>
          </w:p>
        </w:tc>
      </w:tr>
      <w:tr w14:paraId="4C8C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内蒙古艺术学院新校区建设项目-影视舞蹈教学楼、音乐教学楼、学生宿舍二号楼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内蒙古自治区本级政府投资非经营性项目代建中心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马晓刚</w:t>
            </w:r>
          </w:p>
        </w:tc>
      </w:tr>
      <w:tr w14:paraId="1B2F8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44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67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中国二十二冶集团有限公司/内蒙古盛弘建设工程有限公司（联合体）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5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王海军/于纪伟</w:t>
            </w:r>
          </w:p>
        </w:tc>
      </w:tr>
      <w:tr w14:paraId="3808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B7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0A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内蒙古锐信工程项目管理有限责任公司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于召龙</w:t>
            </w:r>
          </w:p>
        </w:tc>
      </w:tr>
      <w:tr w14:paraId="7BDC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呼和浩特市职业教育园区建设项目EPCF地块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内蒙古青城国有资本运营有限公司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0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继</w:t>
            </w:r>
          </w:p>
        </w:tc>
      </w:tr>
      <w:tr w14:paraId="75E2B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56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B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中国核工业二四建设有限公司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王荣亮</w:t>
            </w:r>
          </w:p>
        </w:tc>
      </w:tr>
      <w:tr w14:paraId="2BA8B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内蒙古诺邦生物科技动物资源绿色综合利用项目--预处理车间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D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内蒙古自治区诺邦生物科技有限公司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褚志强</w:t>
            </w:r>
          </w:p>
        </w:tc>
      </w:tr>
      <w:tr w14:paraId="0D6F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6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5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内蒙古第三建筑工程有限公司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A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  伟</w:t>
            </w:r>
          </w:p>
        </w:tc>
      </w:tr>
      <w:tr w14:paraId="1D798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EB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0D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内蒙古宏祥工程管理咨询有限责任公司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  方</w:t>
            </w:r>
          </w:p>
        </w:tc>
      </w:tr>
      <w:tr w14:paraId="798E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交通银行和林格尔新区数据中心一期项目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8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交通银行股份有限公司内蒙古自治区分行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E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谢福军</w:t>
            </w:r>
          </w:p>
        </w:tc>
      </w:tr>
      <w:tr w14:paraId="7642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5C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99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6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王晓林</w:t>
            </w:r>
          </w:p>
        </w:tc>
      </w:tr>
      <w:tr w14:paraId="4F9A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29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A3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上海建科工程咨询有限公司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郑保锋</w:t>
            </w:r>
          </w:p>
        </w:tc>
      </w:tr>
      <w:tr w14:paraId="7698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4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中国建设银行内蒙古和林格尔新区数据中心项目（一期）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中国建设银行股份有限公司内蒙古自治区分行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D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韦海光</w:t>
            </w:r>
          </w:p>
        </w:tc>
      </w:tr>
      <w:tr w14:paraId="34813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67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FB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卫海亮</w:t>
            </w:r>
          </w:p>
        </w:tc>
      </w:tr>
      <w:tr w14:paraId="37F6D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内蒙古工业大学金川校区学生公寓、餐饮综合服务中心建设项目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C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内蒙古自治区本级政府投资非经营性项目代建中心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孙逾哲</w:t>
            </w:r>
          </w:p>
        </w:tc>
      </w:tr>
      <w:tr w14:paraId="13DD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59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5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中国建筑第八工程局有限公司/内蒙古盛弘建设工程有限公司（联合体）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赵鹏飞/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武尚勋</w:t>
            </w:r>
          </w:p>
        </w:tc>
      </w:tr>
      <w:tr w14:paraId="7A3E5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B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首都医科大学附属北京友谊医院内蒙古医院建设项目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内蒙古自治区人民医院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C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姚志强</w:t>
            </w:r>
          </w:p>
        </w:tc>
      </w:tr>
      <w:tr w14:paraId="7092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3F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B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中建三局第一建设工程有限责任公司/内蒙古建投发展建设工程有限公司/内蒙古德仑泰建设工程有限公司（联合体）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余翔/李海峰/张敏</w:t>
            </w:r>
          </w:p>
        </w:tc>
      </w:tr>
      <w:tr w14:paraId="4B7CC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呼和浩特市新城区医院迁建建设项目（一期）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呼和浩特市新城区医院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宝音其木格</w:t>
            </w:r>
          </w:p>
        </w:tc>
      </w:tr>
      <w:tr w14:paraId="6C079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E1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C3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内蒙古巨华集团大华建筑安装有限公司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黄瑞平</w:t>
            </w:r>
          </w:p>
        </w:tc>
      </w:tr>
      <w:tr w14:paraId="19F6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A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呼和浩特市蒙医中医医院新建中医（蒙医）综合治疗楼建设项目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内蒙古呼和浩特市蒙医中医医院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赵运恒</w:t>
            </w:r>
          </w:p>
        </w:tc>
      </w:tr>
      <w:tr w14:paraId="730A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66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51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刘明久</w:t>
            </w:r>
          </w:p>
        </w:tc>
      </w:tr>
      <w:tr w14:paraId="7579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原料仓储区迁建项目（蒙昆烟草储备库）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内蒙古昆明卷烟有限责任公司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3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高晓东</w:t>
            </w:r>
          </w:p>
        </w:tc>
      </w:tr>
      <w:tr w14:paraId="67E9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81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57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  泉</w:t>
            </w:r>
          </w:p>
        </w:tc>
      </w:tr>
      <w:tr w14:paraId="63E96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呼和浩特生产调度指挥中心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F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内蒙古电投能源股份有限公司呼和浩特分公司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李树志</w:t>
            </w:r>
          </w:p>
        </w:tc>
      </w:tr>
      <w:tr w14:paraId="6AAA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4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B2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同济大学建筑设计研究院（集团）有限公司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1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王文胜</w:t>
            </w:r>
          </w:p>
        </w:tc>
      </w:tr>
      <w:tr w14:paraId="6B98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48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C6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北京城建集团有限责任公司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硕</w:t>
            </w:r>
          </w:p>
        </w:tc>
      </w:tr>
      <w:tr w14:paraId="13C0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B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3B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中咨工程管理咨询有限公司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孟凡忠</w:t>
            </w:r>
          </w:p>
        </w:tc>
      </w:tr>
      <w:tr w14:paraId="26316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2023年联通数科云事业部呼和浩特云数据基地DC4和DC5局房土建建设工程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联通云数据有限公司呼和浩特市分公司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徐建岗</w:t>
            </w:r>
          </w:p>
        </w:tc>
      </w:tr>
      <w:tr w14:paraId="63A4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DD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F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孟凡龙</w:t>
            </w:r>
          </w:p>
        </w:tc>
      </w:tr>
      <w:tr w14:paraId="16BC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朝聚眼科综合医疗体建设项目一期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内蒙古朝聚医疗科技有限责任公司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  勇</w:t>
            </w:r>
          </w:p>
        </w:tc>
      </w:tr>
      <w:tr w14:paraId="785F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25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0F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内蒙古广厦建安工程有限责任公司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武晓伟</w:t>
            </w:r>
          </w:p>
        </w:tc>
      </w:tr>
      <w:tr w14:paraId="59E9E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包头市华翔再生资源科技发展有限公司 再生资源综合利用项目（一期）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包头市华翔再生资源科技发展有限公司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伟</w:t>
            </w:r>
          </w:p>
        </w:tc>
      </w:tr>
      <w:tr w14:paraId="30A2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77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65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通州建总集团有限公司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陆汉忠</w:t>
            </w:r>
          </w:p>
        </w:tc>
      </w:tr>
      <w:tr w14:paraId="21936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包头市喜桂图国际商旅综合体项目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包头城建集团润满泰置业管理有限责任公司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  毅</w:t>
            </w:r>
          </w:p>
        </w:tc>
      </w:tr>
      <w:tr w14:paraId="504B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A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6E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包头市建筑设计研究院有限责任公司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朱桂东</w:t>
            </w:r>
          </w:p>
        </w:tc>
      </w:tr>
      <w:tr w14:paraId="3AC1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69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5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包头城建集团股份有限公司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  亮</w:t>
            </w:r>
          </w:p>
        </w:tc>
      </w:tr>
      <w:tr w14:paraId="5131A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万恒中华城（湖畔·白鹭洲）1#、2#、7#、8#住宅，1#商业楼及地下室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赤峰市金狮房地产开发有限责任公司兴安分公司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  兴</w:t>
            </w:r>
          </w:p>
        </w:tc>
      </w:tr>
      <w:tr w14:paraId="36DB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A3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E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内蒙古方睿建筑工程有限责任公司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明</w:t>
            </w:r>
          </w:p>
        </w:tc>
      </w:tr>
      <w:tr w14:paraId="1803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锡林郭勒盟阿巴嘎旗查干水库清淤工程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0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锡林郭勒盟阿巴嘎旗查干水库清淤工程建设管理办公室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达  来</w:t>
            </w:r>
          </w:p>
        </w:tc>
      </w:tr>
      <w:tr w14:paraId="78D51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93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13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中铁十八局集团有限公司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蒋东磊</w:t>
            </w:r>
          </w:p>
        </w:tc>
      </w:tr>
      <w:tr w14:paraId="4D1BE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内蒙古锡林郭勒盟西乌珠穆沁旗全民健身中心建设项目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西乌珠穆沁旗住房和城乡建设局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邢克强</w:t>
            </w:r>
          </w:p>
        </w:tc>
      </w:tr>
      <w:tr w14:paraId="4A974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1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1F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中建三局集团有限公司/内蒙古中尧建筑工程有限责任公司（联合体）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李锡/闫占栋</w:t>
            </w:r>
          </w:p>
        </w:tc>
      </w:tr>
      <w:tr w14:paraId="2ADD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F0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853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内蒙古万和工程项目管理有限责任公司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李景军</w:t>
            </w:r>
          </w:p>
        </w:tc>
      </w:tr>
      <w:tr w14:paraId="6840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天义路雨水泵站建设工程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赤峰市松山区住房和城乡建设局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刘建东</w:t>
            </w:r>
          </w:p>
        </w:tc>
      </w:tr>
      <w:tr w14:paraId="31E3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CB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95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赤峰市金川市政建设工程有限公司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苏振华/王丽娟</w:t>
            </w:r>
          </w:p>
        </w:tc>
      </w:tr>
      <w:tr w14:paraId="23729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4B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9C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F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内蒙古金鹏建设监理有限公司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牛牧野</w:t>
            </w:r>
          </w:p>
        </w:tc>
      </w:tr>
      <w:tr w14:paraId="40D2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C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晟金枫景小区1#-6#住宅楼、S-1#配套楼、S-2#配套楼、地 下车库及人防工程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赤峰晟金房地产开发有限公司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权</w:t>
            </w:r>
          </w:p>
        </w:tc>
      </w:tr>
      <w:tr w14:paraId="5BB07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91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赤峰傲通建筑工程有限公司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齐文志</w:t>
            </w:r>
          </w:p>
        </w:tc>
      </w:tr>
      <w:tr w14:paraId="0EAC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80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84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赤峰鳌洲工程建设监理 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赵桂云</w:t>
            </w:r>
          </w:p>
        </w:tc>
      </w:tr>
      <w:tr w14:paraId="22BB8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赤峰新城实验中小学建设项目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赤峰市教育局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刘鹏飞</w:t>
            </w:r>
          </w:p>
        </w:tc>
      </w:tr>
      <w:tr w14:paraId="359CF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19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CF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4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赤峰傲通建筑工程有限公司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5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倩</w:t>
            </w:r>
          </w:p>
        </w:tc>
      </w:tr>
      <w:tr w14:paraId="1CB8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C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C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内蒙古金鹏建设监理有限公司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李建东</w:t>
            </w:r>
          </w:p>
        </w:tc>
      </w:tr>
      <w:tr w14:paraId="50C3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5F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松岳印象小区1#、2#、5#、8#、10#楼及地下车库工程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7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D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赤峰坤翼房地产开发有限公司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刚</w:t>
            </w:r>
          </w:p>
        </w:tc>
      </w:tr>
      <w:tr w14:paraId="744C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D3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5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D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赤峰慧津建筑工程有限公司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张占敏</w:t>
            </w:r>
          </w:p>
        </w:tc>
      </w:tr>
      <w:tr w14:paraId="221E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6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4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内蒙古天虹建设监理有限责任公司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王晓翠</w:t>
            </w:r>
          </w:p>
        </w:tc>
      </w:tr>
      <w:tr w14:paraId="69F70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松岳印象小区3#、6#、7#、9#、11#、S-1-1#、S-1-2#、S-2#、S-3#楼及地下车库工程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3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赤峰坤翼房地产开发有限公司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E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刚</w:t>
            </w:r>
          </w:p>
        </w:tc>
      </w:tr>
      <w:tr w14:paraId="7DFD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2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9F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赤峰途洋建筑工程有限公司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5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姚宏斌</w:t>
            </w:r>
          </w:p>
        </w:tc>
      </w:tr>
      <w:tr w14:paraId="639C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9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内蒙古天虹建设监理有限责任公司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王晓翠</w:t>
            </w:r>
          </w:p>
        </w:tc>
      </w:tr>
      <w:tr w14:paraId="3063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丽奥大厦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赤峰丽奥药业有限公司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B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杜晓龙</w:t>
            </w:r>
          </w:p>
        </w:tc>
      </w:tr>
      <w:tr w14:paraId="4287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D0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51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赤峰乾元建筑工程有限公司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郭炳然</w:t>
            </w:r>
          </w:p>
        </w:tc>
      </w:tr>
      <w:tr w14:paraId="45CE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0E8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98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8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内蒙古天虹建设监理有限责任公司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辉</w:t>
            </w:r>
          </w:p>
        </w:tc>
      </w:tr>
      <w:tr w14:paraId="29A8C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赤峰市松山区第二十八小学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赤峰市松山区第二十八小学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张立鹏</w:t>
            </w:r>
          </w:p>
        </w:tc>
      </w:tr>
      <w:tr w14:paraId="3E50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DD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3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赤峰汇成建筑工程有限公司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许天翔</w:t>
            </w:r>
          </w:p>
        </w:tc>
      </w:tr>
      <w:tr w14:paraId="186CF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33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67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内蒙古华鸿项目管理有限公司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C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波</w:t>
            </w:r>
          </w:p>
        </w:tc>
      </w:tr>
      <w:tr w14:paraId="28A5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克什克腾旗龍·悦山河二标段（5#楼、6#楼、8#楼、9#楼、10#楼、11#楼）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1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赤峰市凯瑞房地产开发有限公司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韩志飞</w:t>
            </w:r>
          </w:p>
        </w:tc>
      </w:tr>
      <w:tr w14:paraId="0085C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D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14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7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赤峰兴业建筑有限公司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范国文</w:t>
            </w:r>
          </w:p>
        </w:tc>
      </w:tr>
      <w:tr w14:paraId="63CC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元宝山区教育局东城初中建设项目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元宝山区教育局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6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李文东</w:t>
            </w:r>
          </w:p>
        </w:tc>
      </w:tr>
      <w:tr w14:paraId="2312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49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3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赤峰天达建筑有限公司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C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倪志伟</w:t>
            </w:r>
          </w:p>
        </w:tc>
      </w:tr>
      <w:tr w14:paraId="03CB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6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赤峰市妇幼保健院迁址新建项目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赤峰市妇幼保健院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鞠久鑫</w:t>
            </w:r>
          </w:p>
        </w:tc>
      </w:tr>
      <w:tr w14:paraId="5E80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0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1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内蒙古中亿建筑有限公司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  磊</w:t>
            </w:r>
          </w:p>
        </w:tc>
      </w:tr>
      <w:tr w14:paraId="344C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2E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0A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内蒙古金鹏建设监理有限公司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于志国</w:t>
            </w:r>
          </w:p>
        </w:tc>
      </w:tr>
      <w:tr w14:paraId="0C73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国电建投内蒙古能源有限公司火电灵活性改造消纳新能源项目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国电建投内蒙古能源有限公司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韩院臣</w:t>
            </w:r>
          </w:p>
        </w:tc>
      </w:tr>
      <w:tr w14:paraId="3582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85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3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山东电力建设第三工程有限公司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E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野</w:t>
            </w:r>
          </w:p>
        </w:tc>
      </w:tr>
      <w:tr w14:paraId="3279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5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内蒙古荣信化工有限公司年产80万吨烯烃项目甲醇制烯烃装置EPC工程总承包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7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内蒙古荣信化工有限公司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任庆伟</w:t>
            </w:r>
          </w:p>
        </w:tc>
      </w:tr>
      <w:tr w14:paraId="4EFE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DE9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AD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勘察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化学工业第一勘察设计院有限公司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刘治邦</w:t>
            </w:r>
          </w:p>
        </w:tc>
      </w:tr>
      <w:tr w14:paraId="1480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02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F8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7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中石化广州工程有限公司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磊</w:t>
            </w:r>
          </w:p>
        </w:tc>
      </w:tr>
      <w:tr w14:paraId="6DEE4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7D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39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中石化第四建设有限公司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  刚</w:t>
            </w:r>
          </w:p>
        </w:tc>
      </w:tr>
      <w:tr w14:paraId="348B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BB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B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山东昊华工程管理有限公司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毅</w:t>
            </w:r>
          </w:p>
        </w:tc>
      </w:tr>
      <w:tr w14:paraId="638E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3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内蒙古荣信化工有限公司年产80万吨烯烃项目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内蒙古荣信化工有限公司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吕长超</w:t>
            </w:r>
          </w:p>
        </w:tc>
      </w:tr>
      <w:tr w14:paraId="75AFE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09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5C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山东能源集团建工集团有限公司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高永安</w:t>
            </w:r>
          </w:p>
        </w:tc>
      </w:tr>
      <w:tr w14:paraId="57940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EE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2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勘察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化学工业第一勘察设计院有限公司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贺国宾</w:t>
            </w:r>
          </w:p>
        </w:tc>
      </w:tr>
      <w:tr w14:paraId="1261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30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C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华陆工程科技有限责任公司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  涛</w:t>
            </w:r>
          </w:p>
        </w:tc>
      </w:tr>
      <w:tr w14:paraId="403BF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1A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62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中冶南方武汉工程咨询管理有限公司/南京扬子石化工程监理有限公司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乐新/王义伍</w:t>
            </w:r>
          </w:p>
        </w:tc>
      </w:tr>
      <w:tr w14:paraId="63E32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D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内蒙古工业大学新能源学院建设项目一标段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王国际</w:t>
            </w:r>
          </w:p>
        </w:tc>
      </w:tr>
      <w:tr w14:paraId="324B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F5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5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B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皮志军</w:t>
            </w:r>
          </w:p>
        </w:tc>
      </w:tr>
      <w:tr w14:paraId="3C3B1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9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内蒙古金长城工程项目管理有限公司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任兴合</w:t>
            </w:r>
          </w:p>
        </w:tc>
      </w:tr>
      <w:tr w14:paraId="43BF8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装备制造基地小学建设工程项目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博</w:t>
            </w:r>
          </w:p>
        </w:tc>
      </w:tr>
      <w:tr w14:paraId="59800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08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3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F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9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魏志强</w:t>
            </w:r>
          </w:p>
        </w:tc>
      </w:tr>
      <w:tr w14:paraId="796A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65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8D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内蒙古鑫诚工程项目管理有限公司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郝迎喜</w:t>
            </w:r>
          </w:p>
        </w:tc>
      </w:tr>
      <w:tr w14:paraId="0F1A0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鄂尔多斯职业学院办学条件提升项目施工二标段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王时铭</w:t>
            </w:r>
          </w:p>
        </w:tc>
      </w:tr>
      <w:tr w14:paraId="00D3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98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0E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兴泰建设集团有限公司/鄂尔多斯市城市建设工程有限公司（联合体）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3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姜烈伟/刘靖</w:t>
            </w:r>
          </w:p>
        </w:tc>
      </w:tr>
      <w:tr w14:paraId="08DDC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5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鄂托克旗蒙医综合医院扩建项目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鄂托克旗政府投资项目代建中心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2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欢</w:t>
            </w:r>
          </w:p>
        </w:tc>
      </w:tr>
      <w:tr w14:paraId="522A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BB4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E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韩希尧</w:t>
            </w:r>
          </w:p>
        </w:tc>
      </w:tr>
      <w:tr w14:paraId="05F26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鄂尔多斯市汇隆置业有限公司汇隆欣禾苑建设项目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鄂尔多斯市汇隆置业有限公司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王天勇</w:t>
            </w:r>
          </w:p>
        </w:tc>
      </w:tr>
      <w:tr w14:paraId="0721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6E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57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E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兴泰建设集团有限公司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  磊</w:t>
            </w:r>
          </w:p>
        </w:tc>
      </w:tr>
      <w:tr w14:paraId="5466B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鄂尔多斯能源硅谷大数据中心新兴产业（物联网应用服务基地二期）建设项目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鄂尔多斯市综合保税区投资建设管理有限公司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鑫</w:t>
            </w:r>
          </w:p>
        </w:tc>
      </w:tr>
      <w:tr w14:paraId="6A48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0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1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鄂尔多斯市城市建设工程有限公司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石啊凯</w:t>
            </w:r>
          </w:p>
        </w:tc>
      </w:tr>
      <w:tr w14:paraId="2AFE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鄂尔多斯职业学院办学条件提升项目施工一标段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王时铭</w:t>
            </w:r>
          </w:p>
        </w:tc>
      </w:tr>
      <w:tr w14:paraId="58CC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34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B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鄂尔多斯市基础建设有限公司/大元建业集团股份有限公司（联合体）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吕彦明/尹中伏</w:t>
            </w:r>
          </w:p>
        </w:tc>
      </w:tr>
      <w:tr w14:paraId="291F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内蒙古工业大学新能源学院建设项目三标段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F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鄂尔多斯市政府投资项目 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2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王国际</w:t>
            </w:r>
          </w:p>
        </w:tc>
      </w:tr>
      <w:tr w14:paraId="39E78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0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8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B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鄂尔多斯市基础建设有限公司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强</w:t>
            </w:r>
          </w:p>
        </w:tc>
      </w:tr>
      <w:tr w14:paraId="68068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鄂尔多斯应用技术学院办学条件提升项目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王时铭</w:t>
            </w:r>
          </w:p>
        </w:tc>
      </w:tr>
      <w:tr w14:paraId="10EB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A4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C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陕西煤业化工建设（集团）有限公司/鄂尔多斯市横东建筑集团有限责任公司（联合体）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梁江奎</w:t>
            </w:r>
          </w:p>
        </w:tc>
      </w:tr>
      <w:tr w14:paraId="0302F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A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8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内蒙古首信建设监理有限公司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柴增东</w:t>
            </w:r>
          </w:p>
        </w:tc>
      </w:tr>
      <w:tr w14:paraId="1532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鄂尔多斯市中心城区生活垃圾焚烧发电综合利用项目一期EPC总承包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E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鄂尔多斯市城市环境科技有限公司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杨鹏飞</w:t>
            </w:r>
          </w:p>
        </w:tc>
      </w:tr>
      <w:tr w14:paraId="37BE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89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84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A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湖南省工业设备安装有限公司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袁昌容</w:t>
            </w:r>
          </w:p>
        </w:tc>
      </w:tr>
      <w:tr w14:paraId="4541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内蒙古工业大学新能源学院建设项目二标段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鄂尔多斯市政府投资项目代建中心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王国际</w:t>
            </w:r>
          </w:p>
        </w:tc>
      </w:tr>
      <w:tr w14:paraId="2D3A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F6E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9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8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德成建设集团有限公司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任金喜</w:t>
            </w:r>
          </w:p>
        </w:tc>
      </w:tr>
      <w:tr w14:paraId="5ED36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普泰银基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内蒙古普泰房地产开发有限公司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郝焱华</w:t>
            </w:r>
          </w:p>
        </w:tc>
      </w:tr>
      <w:tr w14:paraId="2285D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8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C56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勘察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鄂尔多斯市地质工程勘察有限责任公司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6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杨广元</w:t>
            </w:r>
          </w:p>
        </w:tc>
      </w:tr>
      <w:tr w14:paraId="62F5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899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D0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华诚博远工程技术集团有限公司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6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挺</w:t>
            </w:r>
          </w:p>
        </w:tc>
      </w:tr>
      <w:tr w14:paraId="6BD9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1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80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5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四川鼎若信建设工程有限公司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王耀兴</w:t>
            </w:r>
          </w:p>
        </w:tc>
      </w:tr>
      <w:tr w14:paraId="416D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FE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35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内蒙古天宝项目管理有限公司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琮</w:t>
            </w:r>
          </w:p>
        </w:tc>
      </w:tr>
      <w:tr w14:paraId="3F7D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蒙苏经济开发区零碳产业园新材料基地建设项目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伊金霍洛旗招商资产管理有限责任公司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陈家乐</w:t>
            </w:r>
          </w:p>
        </w:tc>
      </w:tr>
      <w:tr w14:paraId="6FDDB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4F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7D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中建五局第三建设有限公司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员  恺</w:t>
            </w:r>
          </w:p>
        </w:tc>
      </w:tr>
      <w:tr w14:paraId="5DA6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7B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FB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中铁上海工程局集团有限公司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席培文</w:t>
            </w:r>
          </w:p>
        </w:tc>
      </w:tr>
      <w:tr w14:paraId="3C0E2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3B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6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呼和浩特建设监理咨询有限责任公司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弢</w:t>
            </w:r>
          </w:p>
        </w:tc>
      </w:tr>
      <w:tr w14:paraId="543C1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国道110线黄羊木头至磴口段公路工程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国道110线黄羊木头至磴口段公路工程建设管理办公室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陈德智</w:t>
            </w:r>
          </w:p>
        </w:tc>
      </w:tr>
      <w:tr w14:paraId="0F75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CB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2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内蒙古路桥集团有限责任公司/中交一公局集团有限公司（联合体）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雨</w:t>
            </w:r>
          </w:p>
        </w:tc>
      </w:tr>
      <w:tr w14:paraId="380A5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国道110线磴口黄河大桥工程施工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4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6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国道110线磴口黄河大桥工程建设管理办公室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陈德智</w:t>
            </w:r>
          </w:p>
        </w:tc>
      </w:tr>
      <w:tr w14:paraId="5218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6E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61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中交第二公路工程局有限公司/内蒙古路桥集团有限责任公司（联合体）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  浩</w:t>
            </w:r>
          </w:p>
        </w:tc>
      </w:tr>
      <w:tr w14:paraId="4BAB0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上海庙至山东直流特高压通道配套可再生能源基地巴彦淖尔市区域1600MW风电项目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淖尔国能（巴彦淖尔）新能源有限公司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郝志忠</w:t>
            </w:r>
          </w:p>
        </w:tc>
      </w:tr>
      <w:tr w14:paraId="78C8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7B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78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7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郜现强</w:t>
            </w:r>
          </w:p>
        </w:tc>
      </w:tr>
      <w:tr w14:paraId="4C01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乌海供电公司生产调度楼项目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B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内蒙古电力（集团）有限责任公司乌海供电分公司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于海悦</w:t>
            </w:r>
          </w:p>
        </w:tc>
      </w:tr>
      <w:tr w14:paraId="423E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9C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50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B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勘察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B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中国能源建设集团广东省电力设计研究院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徐正元</w:t>
            </w:r>
          </w:p>
        </w:tc>
      </w:tr>
      <w:tr w14:paraId="7DF8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39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D7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中国能源建设集团广东省电力设计研究院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李育军</w:t>
            </w:r>
          </w:p>
        </w:tc>
      </w:tr>
      <w:tr w14:paraId="1F13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6F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8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中国建筑第六工程局有限公司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邳进伟</w:t>
            </w:r>
          </w:p>
        </w:tc>
      </w:tr>
      <w:tr w14:paraId="64DA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DB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CA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瑞博工程项目管理有限公司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李宝山</w:t>
            </w:r>
          </w:p>
        </w:tc>
      </w:tr>
      <w:tr w14:paraId="3D03F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乌海市海勃湾区甘德尔街延伸线保障性安居工程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乌海市亿居德房地产开发有限责任公司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9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闫海龙</w:t>
            </w:r>
          </w:p>
        </w:tc>
      </w:tr>
      <w:tr w14:paraId="4395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B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内蒙古新华建建设集团有限公司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乐</w:t>
            </w:r>
          </w:p>
        </w:tc>
      </w:tr>
      <w:tr w14:paraId="3DD5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4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新天地三期12#项目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2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3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内蒙古新天地房地产开发有限公司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祥</w:t>
            </w:r>
          </w:p>
        </w:tc>
      </w:tr>
      <w:tr w14:paraId="471C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C45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71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内蒙古银鹰建筑安装有限责任公司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崔文东</w:t>
            </w:r>
          </w:p>
        </w:tc>
      </w:tr>
      <w:tr w14:paraId="5B45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G1816荣乌高速公路乌海至玛沁联络线乌海巴音陶亥至石嘴山惠农段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内蒙古交通集团有限公司项目管理分公司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皇甫赛夫</w:t>
            </w:r>
          </w:p>
        </w:tc>
      </w:tr>
      <w:tr w14:paraId="107E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B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A5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勘察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内蒙古交通设计研究院有限责任公司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刚</w:t>
            </w:r>
          </w:p>
        </w:tc>
      </w:tr>
      <w:tr w14:paraId="023D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BC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FD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内蒙古路桥集团有限责任公司/中交一公局集团有限公司/中交（内蒙古）建设发展有限公司/内蒙古交科路桥建设有限公司（联合体）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E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苏仝柱/蔡亚雄/李远星/冯建鹏</w:t>
            </w:r>
          </w:p>
        </w:tc>
      </w:tr>
      <w:tr w14:paraId="0232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B3F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8C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监理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内蒙古公路工程咨询监理有限责任公司/陕西兴通监理咨询有限公司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许建民/林伟</w:t>
            </w:r>
          </w:p>
        </w:tc>
      </w:tr>
      <w:tr w14:paraId="1B76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北京大学肿瘤医院内蒙古医院（二期工程）基本建设工程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F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北京大学肿瘤医院内蒙古医院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冯  立</w:t>
            </w:r>
          </w:p>
        </w:tc>
      </w:tr>
      <w:tr w14:paraId="4363A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C7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E7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承建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中国建筑第二工程局有限公司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李玉峰</w:t>
            </w:r>
          </w:p>
        </w:tc>
      </w:tr>
    </w:tbl>
    <w:p w14:paraId="734BF91D">
      <w:pPr>
        <w:rPr>
          <w:color w:val="auto"/>
        </w:rPr>
      </w:pPr>
    </w:p>
    <w:p w14:paraId="7FEB8320">
      <w:pPr>
        <w:rPr>
          <w:rFonts w:hint="eastAsia" w:ascii="仿宋" w:hAnsi="仿宋" w:eastAsia="仿宋" w:cs="仿宋"/>
          <w:sz w:val="24"/>
          <w:szCs w:val="24"/>
        </w:rPr>
      </w:pPr>
    </w:p>
    <w:p w14:paraId="62F7EC38">
      <w:pPr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E8C99C-CD90-4F53-A5BB-040228BA4B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38D1C1A-4D2D-4EDF-A3AA-136EA67D44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522ACA4-332D-4A9E-A359-0E7D455785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9D03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279BA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279BA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NjZiYjE1YzI5MTg3ZGE3ZTkwNGQzMzQ4NTM2MTIifQ=="/>
  </w:docVars>
  <w:rsids>
    <w:rsidRoot w:val="00000000"/>
    <w:rsid w:val="01CF0953"/>
    <w:rsid w:val="07B16611"/>
    <w:rsid w:val="0E284C4D"/>
    <w:rsid w:val="0E7236FC"/>
    <w:rsid w:val="13FA68E0"/>
    <w:rsid w:val="142C1915"/>
    <w:rsid w:val="1A473F02"/>
    <w:rsid w:val="1BBA71DE"/>
    <w:rsid w:val="24E91E1B"/>
    <w:rsid w:val="276B56D3"/>
    <w:rsid w:val="2C626979"/>
    <w:rsid w:val="35826B65"/>
    <w:rsid w:val="363F4EB9"/>
    <w:rsid w:val="36BE50F4"/>
    <w:rsid w:val="383753C0"/>
    <w:rsid w:val="3B777B65"/>
    <w:rsid w:val="41B01976"/>
    <w:rsid w:val="420A3368"/>
    <w:rsid w:val="42D926A5"/>
    <w:rsid w:val="431C7F9C"/>
    <w:rsid w:val="43507FC1"/>
    <w:rsid w:val="455A3F4E"/>
    <w:rsid w:val="4CDC48BE"/>
    <w:rsid w:val="50B36A6F"/>
    <w:rsid w:val="55EE5306"/>
    <w:rsid w:val="57D1482F"/>
    <w:rsid w:val="59566B65"/>
    <w:rsid w:val="5EBA57B4"/>
    <w:rsid w:val="662535D9"/>
    <w:rsid w:val="6BF86C0A"/>
    <w:rsid w:val="73D72D76"/>
    <w:rsid w:val="77C401FA"/>
    <w:rsid w:val="78301911"/>
    <w:rsid w:val="79590554"/>
    <w:rsid w:val="7AE15F7F"/>
    <w:rsid w:val="7B1859CA"/>
    <w:rsid w:val="7C790158"/>
    <w:rsid w:val="7CEC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4764</Words>
  <Characters>4923</Characters>
  <Lines>0</Lines>
  <Paragraphs>0</Paragraphs>
  <TotalTime>1</TotalTime>
  <ScaleCrop>false</ScaleCrop>
  <LinksUpToDate>false</LinksUpToDate>
  <CharactersWithSpaces>5012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2023-12-28T09:21:00Z</dcterms:created>
  <dc:creator>HUAWEI</dc:creator>
  <cp:lastModifiedBy>ltj</cp:lastModifiedBy>
  <cp:lastPrinted>2025-12-08T02:00:00Z</cp:lastPrinted>
  <dcterms:modified xsi:type="dcterms:W3CDTF">2025-12-10T03:42:09Z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A57CED4F54AF4B998A174334CCE0D9AF_13</vt:lpwstr>
  </property>
  <property fmtid="{D5CDD505-2E9C-101B-9397-08002B2CF9AE}" pid="4" name="KSOTemplateDocerSaveRecord">
    <vt:lpwstr>eyJoZGlkIjoiMWZhMjRhYTFmNzFmNDAyM2ZkMmUwMDYwYWIxN2VkZDgiLCJ1c2VySWQiOiIyNjA1MTgxODMifQ==</vt:lpwstr>
  </property>
</Properties>
</file>