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96471">
      <w:pPr>
        <w:bidi w:val="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68B18769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内建协〔2024〕267号</w:t>
      </w:r>
    </w:p>
    <w:p w14:paraId="327282DE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关于转发中国施工企业管理协会《关于征集2025年工程</w:t>
      </w:r>
    </w:p>
    <w:p w14:paraId="198A5967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建设企业科技创新管理成果的通知》的通知</w:t>
      </w:r>
    </w:p>
    <w:p w14:paraId="20B5C710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5BE86A5F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225F6DF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现将中国施工企业管理协会《关于征集2025年工程建设企业科技创新管理成果的通知》转发给你们。请于2025年1月13日前按照通知相关要求将申报材料发送至我会邮箱，逾期将不再受理。</w:t>
      </w:r>
    </w:p>
    <w:p w14:paraId="0934175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我会将择优进行推荐。</w:t>
      </w:r>
    </w:p>
    <w:p w14:paraId="63FE7ABD">
      <w:pPr>
        <w:bidi w:val="0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</w:p>
    <w:p w14:paraId="7BEC996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48FD63B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</w:t>
      </w:r>
    </w:p>
    <w:p w14:paraId="0791B4A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2C0CC3AE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2A9A43E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546CC0F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37DD2190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D7FA08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附件：关于征集2025年工程建设企业科技创新管理</w:t>
      </w:r>
    </w:p>
    <w:p w14:paraId="5972A1C5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成果的通知</w:t>
      </w:r>
    </w:p>
    <w:p w14:paraId="4BC18BEA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52797F44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2024年12月20日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6FE1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D2917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9D2917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40C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04B22B2D"/>
    <w:rsid w:val="04DB51FC"/>
    <w:rsid w:val="08232CAC"/>
    <w:rsid w:val="09A077B2"/>
    <w:rsid w:val="09E45BBE"/>
    <w:rsid w:val="0BA4011E"/>
    <w:rsid w:val="0D8F08FA"/>
    <w:rsid w:val="0E34362E"/>
    <w:rsid w:val="0F380A41"/>
    <w:rsid w:val="0FCF614D"/>
    <w:rsid w:val="0FE64639"/>
    <w:rsid w:val="105D1CDA"/>
    <w:rsid w:val="107F19EB"/>
    <w:rsid w:val="14270BD5"/>
    <w:rsid w:val="144D5D30"/>
    <w:rsid w:val="15A12633"/>
    <w:rsid w:val="15D73563"/>
    <w:rsid w:val="16726AB1"/>
    <w:rsid w:val="182F0ADD"/>
    <w:rsid w:val="18961786"/>
    <w:rsid w:val="1B192642"/>
    <w:rsid w:val="1C981D43"/>
    <w:rsid w:val="1D3C2659"/>
    <w:rsid w:val="1EAC7FD1"/>
    <w:rsid w:val="1FEE6904"/>
    <w:rsid w:val="209D6C30"/>
    <w:rsid w:val="21693051"/>
    <w:rsid w:val="2169330A"/>
    <w:rsid w:val="224623F1"/>
    <w:rsid w:val="22966BBF"/>
    <w:rsid w:val="25C2666B"/>
    <w:rsid w:val="26804AEF"/>
    <w:rsid w:val="285D4AED"/>
    <w:rsid w:val="28DF1398"/>
    <w:rsid w:val="2C016319"/>
    <w:rsid w:val="2E013860"/>
    <w:rsid w:val="2F4B6E47"/>
    <w:rsid w:val="2FA80CF5"/>
    <w:rsid w:val="32507373"/>
    <w:rsid w:val="33044FEB"/>
    <w:rsid w:val="348002C8"/>
    <w:rsid w:val="3624601C"/>
    <w:rsid w:val="388A1EB8"/>
    <w:rsid w:val="38E22572"/>
    <w:rsid w:val="39EA0B05"/>
    <w:rsid w:val="39EC006E"/>
    <w:rsid w:val="3AC96A67"/>
    <w:rsid w:val="3BF84C5A"/>
    <w:rsid w:val="3CA93A42"/>
    <w:rsid w:val="3F56319C"/>
    <w:rsid w:val="3F612A7B"/>
    <w:rsid w:val="3FAA39E2"/>
    <w:rsid w:val="3FFC3792"/>
    <w:rsid w:val="428F27D6"/>
    <w:rsid w:val="434865EB"/>
    <w:rsid w:val="43502894"/>
    <w:rsid w:val="455C2639"/>
    <w:rsid w:val="46042F0E"/>
    <w:rsid w:val="47DA51E7"/>
    <w:rsid w:val="4A3C7D6C"/>
    <w:rsid w:val="4B8C1074"/>
    <w:rsid w:val="4BB454B7"/>
    <w:rsid w:val="4BE96864"/>
    <w:rsid w:val="4F004679"/>
    <w:rsid w:val="5143777C"/>
    <w:rsid w:val="51B2552C"/>
    <w:rsid w:val="51EE1B74"/>
    <w:rsid w:val="51FC15AD"/>
    <w:rsid w:val="53637608"/>
    <w:rsid w:val="54A01BFC"/>
    <w:rsid w:val="555C615D"/>
    <w:rsid w:val="55F53AFB"/>
    <w:rsid w:val="55FF713A"/>
    <w:rsid w:val="571C39E7"/>
    <w:rsid w:val="5B52742A"/>
    <w:rsid w:val="5B8A56E6"/>
    <w:rsid w:val="5BE558DE"/>
    <w:rsid w:val="5C4344DF"/>
    <w:rsid w:val="5E7409F9"/>
    <w:rsid w:val="5ECA2229"/>
    <w:rsid w:val="5ECE0BDB"/>
    <w:rsid w:val="5F7E5F25"/>
    <w:rsid w:val="60AF6D9B"/>
    <w:rsid w:val="65BF28B2"/>
    <w:rsid w:val="66212ABB"/>
    <w:rsid w:val="666137A4"/>
    <w:rsid w:val="67161AA7"/>
    <w:rsid w:val="674628D3"/>
    <w:rsid w:val="6A805AFC"/>
    <w:rsid w:val="6B036D79"/>
    <w:rsid w:val="6BBF6DB7"/>
    <w:rsid w:val="6BEF2964"/>
    <w:rsid w:val="6D1563D8"/>
    <w:rsid w:val="6D4E2B01"/>
    <w:rsid w:val="6D5C0DD2"/>
    <w:rsid w:val="6EAF40C8"/>
    <w:rsid w:val="6EF648AD"/>
    <w:rsid w:val="6FF36FF4"/>
    <w:rsid w:val="720F44F0"/>
    <w:rsid w:val="727277F6"/>
    <w:rsid w:val="740F5FC5"/>
    <w:rsid w:val="77000AF0"/>
    <w:rsid w:val="77550C4D"/>
    <w:rsid w:val="778E6829"/>
    <w:rsid w:val="78931FE8"/>
    <w:rsid w:val="79BD0031"/>
    <w:rsid w:val="7A2F380B"/>
    <w:rsid w:val="7BB06B0E"/>
    <w:rsid w:val="7BF53421"/>
    <w:rsid w:val="7D0273DA"/>
    <w:rsid w:val="7FDE5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autoRedefine/>
    <w:qFormat/>
    <w:uiPriority w:val="0"/>
    <w:rPr>
      <w:b/>
      <w:bCs/>
    </w:rPr>
  </w:style>
  <w:style w:type="character" w:styleId="9">
    <w:name w:val="FollowedHyperlink"/>
    <w:basedOn w:val="7"/>
    <w:autoRedefine/>
    <w:qFormat/>
    <w:uiPriority w:val="0"/>
    <w:rPr>
      <w:color w:val="000000"/>
      <w:u w:val="none"/>
    </w:rPr>
  </w:style>
  <w:style w:type="character" w:styleId="10">
    <w:name w:val="Hyperlink"/>
    <w:basedOn w:val="7"/>
    <w:autoRedefine/>
    <w:qFormat/>
    <w:uiPriority w:val="0"/>
    <w:rPr>
      <w:rFonts w:cs="Times New Roman"/>
      <w:color w:val="0000FF"/>
      <w:u w:val="single"/>
    </w:rPr>
  </w:style>
  <w:style w:type="character" w:styleId="11">
    <w:name w:val="HTML Code"/>
    <w:basedOn w:val="7"/>
    <w:autoRedefine/>
    <w:qFormat/>
    <w:uiPriority w:val="0"/>
    <w:rPr>
      <w:rFonts w:hint="default" w:ascii="Consolas" w:hAnsi="Consolas" w:eastAsia="Consolas" w:cs="Consolas"/>
      <w:color w:val="E83E8C"/>
      <w:sz w:val="21"/>
      <w:szCs w:val="21"/>
    </w:rPr>
  </w:style>
  <w:style w:type="character" w:styleId="12">
    <w:name w:val="HTML Keyboard"/>
    <w:basedOn w:val="7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212529"/>
    </w:rPr>
  </w:style>
  <w:style w:type="character" w:styleId="13">
    <w:name w:val="HTML Sample"/>
    <w:basedOn w:val="7"/>
    <w:autoRedefine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4">
    <w:name w:val="layui-layer-tabnow"/>
    <w:basedOn w:val="7"/>
    <w:qFormat/>
    <w:uiPriority w:val="0"/>
    <w:rPr>
      <w:bdr w:val="single" w:color="CCCCCC" w:sz="4" w:space="0"/>
      <w:shd w:val="clear" w:fill="FFFFFF"/>
    </w:rPr>
  </w:style>
  <w:style w:type="character" w:customStyle="1" w:styleId="15">
    <w:name w:val="first-chil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701</Characters>
  <Lines>0</Lines>
  <Paragraphs>0</Paragraphs>
  <TotalTime>22</TotalTime>
  <ScaleCrop>false</ScaleCrop>
  <LinksUpToDate>false</LinksUpToDate>
  <CharactersWithSpaces>776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lenovo-01</dc:creator>
  <cp:lastModifiedBy>小赵</cp:lastModifiedBy>
  <cp:lastPrinted>2020-06-23T03:38:00Z</cp:lastPrinted>
  <dcterms:modified xsi:type="dcterms:W3CDTF">2025-12-08T03:57:36Z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6B3E285E21C9454C8627FED5969409CA_13</vt:lpwstr>
  </property>
  <property fmtid="{D5CDD505-2E9C-101B-9397-08002B2CF9AE}" pid="4" name="KSOTemplateDocerSaveRecord">
    <vt:lpwstr>eyJoZGlkIjoiNDA2ZjJlZmY1ZmU4MTMyYzk5NjdmMTJmNzJkOWNkM2IiLCJ1c2VySWQiOiI0NjAwNjUzMDAifQ==</vt:lpwstr>
  </property>
</Properties>
</file>