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B6630">
      <w:pPr>
        <w:bidi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22D9A360">
      <w:pPr>
        <w:bidi w:val="0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内建协〔2025〕193号</w:t>
      </w:r>
    </w:p>
    <w:p w14:paraId="2C08C7FA">
      <w:pPr>
        <w:bidi w:val="0"/>
        <w:ind w:firstLine="640" w:firstLineChars="20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关于做好2026年度《中华建设》杂志订阅工作的通知</w:t>
      </w:r>
    </w:p>
    <w:p w14:paraId="0300AE19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690E530"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各盟市建筑业（行业）协会、满洲里市建筑业协会、会员单位：</w:t>
      </w:r>
    </w:p>
    <w:p w14:paraId="693E347D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《中华建设》杂志创刊于1994 年，是住房和城乡建设部主管、住房和城乡建设部政策研究中心主办的全国建设行业国家级期刊。该杂志被中国期刊全文数据库(知网)、中国核心期刊(迷选)数据库、万方数据库等收录，是中国学术期刊综合评价数据库的统计源期刊。</w:t>
      </w:r>
    </w:p>
    <w:p w14:paraId="51BFB16F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《中华建设》杂志一直是各地区和有关行业建筑业(建设 )协会对外宣传的一个重要窗口，也是我会发布行业资讯、宣贯行业标准的重要渠道之一。为更好地发挥《中华建设》杂志的宣传作用，更好地服务于全国建筑业，更好地推动建筑业的工业化数字化和绿色化，望各相关单位和企业积极参与订阅工作。（详见附件）</w:t>
      </w:r>
    </w:p>
    <w:p w14:paraId="0B50A5F6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4C54619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 系 人：岑元元  吴亚轩   </w:t>
      </w:r>
    </w:p>
    <w:p w14:paraId="3768BD54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联系电话：0471-6294117</w:t>
      </w:r>
    </w:p>
    <w:p w14:paraId="6B57A8EC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12E3D638">
      <w:pPr>
        <w:bidi w:val="0"/>
        <w:ind w:firstLine="2240" w:firstLineChars="7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广场T4号10层    </w:t>
      </w:r>
    </w:p>
    <w:p w14:paraId="0896E321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 编：010051</w:t>
      </w:r>
    </w:p>
    <w:p w14:paraId="05A509C2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 箱：nmgjzyxh@163.com</w:t>
      </w:r>
    </w:p>
    <w:p w14:paraId="68D43DC7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    址：www.nmgjzyxh.com</w:t>
      </w:r>
    </w:p>
    <w:p w14:paraId="62100CAB">
      <w:pPr>
        <w:bidi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BE5C19D">
      <w:pPr>
        <w:bidi w:val="0"/>
        <w:ind w:left="1918" w:leftChars="304" w:hanging="1280" w:hangingChars="4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附件：《关于请协助做好2026年度《中华建设》杂志订阅工作的通知》（建协秘〔2025〕1号）</w:t>
      </w:r>
    </w:p>
    <w:p w14:paraId="55CE1DE4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7A70A8C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 w14:paraId="6DE798BE">
      <w:pPr>
        <w:bidi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内蒙古自治区建筑业协会</w:t>
      </w:r>
    </w:p>
    <w:p w14:paraId="297A4FDF">
      <w:pPr>
        <w:bidi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2025年10月20日</w:t>
      </w:r>
    </w:p>
    <w:p w14:paraId="75A42B36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AAD36F7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8D6762D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08478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4C37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2025-10-27T09:01:18Z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522BD4B106F544ECB99A97B2F1D49D5A_12</vt:lpwstr>
  </property>
</Properties>
</file>