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D2D07">
      <w:pPr>
        <w:bidi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p w14:paraId="1D437C62">
      <w:pPr>
        <w:bidi w:val="0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内建协〔2025〕160号</w:t>
      </w:r>
    </w:p>
    <w:p w14:paraId="2476493F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关于转发中国安装协会《关于召开创精品机电工程</w:t>
      </w:r>
    </w:p>
    <w:p w14:paraId="38F9CAAC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研讨会的通知》的通知</w:t>
      </w:r>
    </w:p>
    <w:p w14:paraId="4EF70F8A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4ABA403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各盟市建筑业（行业）协会，各会员企业、有关单位：</w:t>
      </w:r>
    </w:p>
    <w:p w14:paraId="2856D2AF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贯彻落实中央城市工作会议精神，推进“好房子”建设，推动机电工程品质提升，中国安装协会于2025年9月16日-17日在重庆市召开创精品机电工程研讨会暨现场观摩会，现将中国安装协会《关于召开创精品机电工程研讨会的通知》（中安协〔2025〕28号）转发你们，望企业科技质量相关人员、工程项目管理人员；机电工程建设、设计、监理等单位相关人员；中国安装协会科技委委员、专家库专家；设备材料供应商、软件商、智能建造、智慧运维等单位相关人员积极参会。</w:t>
      </w:r>
    </w:p>
    <w:p w14:paraId="715D497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参会人员于9月9日前请登录中国安装协会网站（www.azxh.cn）或手机微信扫描二维码，点击“会议报名”，注册—登录—在线填报信息—会务费转账—上传转账凭证—提交开票信息—完成在线报名。请再次登录会议报名系统—依次点击“已报名”“详细信息”“查看”—截图或拍照保存参会码。凭参会码报到和领取会议资料。</w:t>
      </w:r>
    </w:p>
    <w:p w14:paraId="31D0AA74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4671BB75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257300" cy="1257300"/>
            <wp:effectExtent l="0" t="0" r="7620" b="762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99C08D8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请完成报名的会员单位填写《会员单位参会人员统计表》并于9月9日前发送至我会安装与消防分会邮箱。</w:t>
      </w:r>
    </w:p>
    <w:p w14:paraId="1072F11B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ECE55E1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人：岑元元 吴亚轩  张永军</w:t>
      </w:r>
    </w:p>
    <w:p w14:paraId="7BC7B5B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联系电话：0471-6294117</w:t>
      </w:r>
    </w:p>
    <w:p w14:paraId="7E172720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 w14:paraId="19F42A23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广场T4号10层    </w:t>
      </w:r>
    </w:p>
    <w:p w14:paraId="513A589E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  编：010000</w:t>
      </w:r>
    </w:p>
    <w:p w14:paraId="7D39546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  箱：nmgazxh@163.com</w:t>
      </w:r>
    </w:p>
    <w:p w14:paraId="000B86CB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A8DD2AA">
      <w:pPr>
        <w:bidi w:val="0"/>
        <w:ind w:left="2238" w:leftChars="304" w:hanging="1600" w:hanging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附件：1.《关于召开创精品机电工程研讨会的通知》</w:t>
      </w:r>
    </w:p>
    <w:p w14:paraId="5385527E">
      <w:pPr>
        <w:bidi w:val="0"/>
        <w:ind w:left="2235" w:leftChars="912" w:hanging="320" w:hangingChars="1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（中安协〔2025〕28号）</w:t>
      </w:r>
    </w:p>
    <w:p w14:paraId="4AAA3841">
      <w:p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2.会员单位参会人员统计表</w:t>
      </w:r>
    </w:p>
    <w:p w14:paraId="1EF0A366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 w14:paraId="226E699F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D3EB3C0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内蒙古自治区建筑业协会</w:t>
      </w:r>
    </w:p>
    <w:p w14:paraId="2077CFEE">
      <w:pPr>
        <w:bidi w:val="0"/>
        <w:jc w:val="right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2025年8月11日</w:t>
      </w:r>
    </w:p>
    <w:p w14:paraId="2F87F0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203A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2025-08-13T02:26:20Z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844667D55BF64FB4947585C9DE89EF45_12</vt:lpwstr>
  </property>
</Properties>
</file>