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D43B5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1F9760B4">
      <w:pPr>
        <w:bidi w:val="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内建协〔2025〕159号</w:t>
      </w:r>
    </w:p>
    <w:p w14:paraId="66D87608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关于转发中国施工企业管理协会《关于召开第十届工程</w:t>
      </w:r>
    </w:p>
    <w:p w14:paraId="0A2D9AD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建设行业互联网大会的通知》的通知</w:t>
      </w:r>
    </w:p>
    <w:p w14:paraId="6B949182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D4BFBC3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各盟市建筑业（行业）协会、满洲里市建筑业协会、相关单位：</w:t>
      </w:r>
    </w:p>
    <w:p w14:paraId="3C69E14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现将中国施工企业管理协会《关于召开第十届工程建设行业互联网大会的通知》（中施企协字〔2025〕65号）转发给你们，请相关单位积极参加。</w:t>
      </w:r>
    </w:p>
    <w:p w14:paraId="3344D31F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7599BB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人：李名远</w:t>
      </w:r>
    </w:p>
    <w:p w14:paraId="7DAE98C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联系电话：0471-6915199</w:t>
      </w:r>
    </w:p>
    <w:p w14:paraId="7B98B51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0794396B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7EAA8F0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箱：nmjxhyfw@163.com</w:t>
      </w:r>
    </w:p>
    <w:p w14:paraId="11E24C92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03617E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附件：关于召开第十届工程建设行业互联网大会的通知</w:t>
      </w:r>
    </w:p>
    <w:p w14:paraId="38CDEA51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9CB53F5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8C3CCCE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788B1F3A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2025年8月6日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4263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947E51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947E51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96B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2025-08-12T07:58:28Z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A52E19566EFD4272BC37946D9C2F3FF9_12</vt:lpwstr>
  </property>
</Properties>
</file>