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0246C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051B1FD0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内建协〔2025〕145号</w:t>
      </w:r>
    </w:p>
    <w:p w14:paraId="592E2E55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关于转发中国施工企业管理协会《关于征集2025年工程</w:t>
      </w:r>
    </w:p>
    <w:p w14:paraId="397353FC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建设十大新技术的通知》的通知</w:t>
      </w:r>
    </w:p>
    <w:p w14:paraId="444DB828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3B8EA5B6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各盟市建筑业（行业）协会、满洲里市建筑业协会、会员单位：</w:t>
      </w:r>
    </w:p>
    <w:p w14:paraId="6EEF950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现将中国施工企业管理协会《关于征集2025年工程建设十大新技术的通知》（中施企协科委字〔2025〕28号）转发给你们。请于2025年7月27日前按照通知相关要求将申报材料发送至我会邮箱，逾期将不再受理。</w:t>
      </w:r>
    </w:p>
    <w:p w14:paraId="283BA3C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我会将择优进行推荐。</w:t>
      </w:r>
    </w:p>
    <w:p w14:paraId="1FCDFB1E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1210607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人：高鹏程</w:t>
      </w:r>
    </w:p>
    <w:p w14:paraId="2E82728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联系电话：0471-6682144</w:t>
      </w:r>
    </w:p>
    <w:p w14:paraId="6349015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370BF05C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52C20B8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站：www.nmgjzyxh.com</w:t>
      </w:r>
    </w:p>
    <w:p w14:paraId="4393054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箱：nmjxzlaqb@163.com</w:t>
      </w:r>
    </w:p>
    <w:p w14:paraId="00F00B81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3B692CD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附件：关于征集2025年工程建设十大新技术的通知</w:t>
      </w:r>
    </w:p>
    <w:p w14:paraId="670F073B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427ECCA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内蒙古自治区建筑业协会</w:t>
      </w:r>
    </w:p>
    <w:p w14:paraId="18331688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2025年7月15日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4263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947E51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947E51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D5B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2025-07-22T07:45:26Z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E9DDD48166644582805065078C87D1D1_12</vt:lpwstr>
  </property>
</Properties>
</file>