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4E09F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00C0C90C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内建协〔2025〕142号</w:t>
      </w:r>
    </w:p>
    <w:p w14:paraId="6A47F642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关于转发中国建筑业协会质量管理与监督检测分会《关于</w:t>
      </w:r>
    </w:p>
    <w:p w14:paraId="2C45E1BF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开展2025年度工程建设质量信得过班组建设成果交流</w:t>
      </w:r>
    </w:p>
    <w:p w14:paraId="6A2F5BDE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活动的通知》的通知</w:t>
      </w:r>
    </w:p>
    <w:p w14:paraId="1A0489D4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0FB5A78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各盟市建筑业(行业）协会、满洲里市建筑业协会、会员单位：</w:t>
      </w:r>
    </w:p>
    <w:p w14:paraId="49DDD5B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建筑业协会质量管理与监督检测分会《关于开展2025年度工程建设质量信得过班组建设成果交流活动的通知》（建协质〔2025〕11号）转发给你们。请于7月24日前按照通知要求将申报材料电子版发送至我会邮箱，逾期将不再受理。</w:t>
      </w:r>
    </w:p>
    <w:p w14:paraId="3683E04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我会将择优推荐参加工程建设质量信得过班组建设成果交流活动，并发放用户名及密码进行网上申报。</w:t>
      </w:r>
    </w:p>
    <w:p w14:paraId="1100AB7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D1497D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人：高鹏程</w:t>
      </w:r>
    </w:p>
    <w:p w14:paraId="414510A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19CAF30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0A950931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77D70D0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    站：www.nmgjzyxh.com</w:t>
      </w:r>
    </w:p>
    <w:p w14:paraId="7D1836D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箱：nmjxzlaqb@163.com</w:t>
      </w:r>
    </w:p>
    <w:p w14:paraId="4F35DCFC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附件：关于开展2025年度工程建设质量信得过班组建设成果交流活动的通知</w:t>
      </w:r>
    </w:p>
    <w:p w14:paraId="20877D65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00C83AD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1B8B01D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         </w:t>
      </w:r>
    </w:p>
    <w:p w14:paraId="538EBEEF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2025年7月4日</w:t>
      </w:r>
    </w:p>
    <w:p w14:paraId="17045A4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FFEB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79357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079357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CB98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372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2025-07-14T02:18:47Z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EF8AEC8EA3B5412AB76A1311573B218C_12</vt:lpwstr>
  </property>
</Properties>
</file>