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73846">
      <w:pPr>
        <w:bidi w:val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53A737E1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内建协〔2025〕140号</w:t>
      </w:r>
    </w:p>
    <w:p w14:paraId="2CF298F4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关于转发中国施工企业管理协会《关于开展2025年度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第二批工程建设企业信用等级评价工作的通知》的通知</w:t>
      </w:r>
    </w:p>
    <w:p w14:paraId="4469A691">
      <w:pPr>
        <w:bidi w:val="0"/>
        <w:jc w:val="both"/>
        <w:rPr>
          <w:rFonts w:hint="eastAsia" w:ascii="仿宋_GB2312" w:hAnsi="仿宋_GB2312" w:eastAsia="仿宋_GB2312" w:cs="仿宋_GB2312"/>
          <w:sz w:val="22"/>
          <w:szCs w:val="22"/>
          <w:lang w:eastAsia="zh-CN"/>
        </w:rPr>
      </w:pPr>
    </w:p>
    <w:p w14:paraId="04338456"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各盟市建筑业（行业）协会、满洲里市建筑业协会、各会员企业：</w:t>
      </w:r>
    </w:p>
    <w:p w14:paraId="17CBF986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现将中国施工企业管理协会《关于开展2025年度第二批工程建设企业信用等级评价工作的通知》（中施企协信用字〔2025〕6号）转发给你们，望相关企业根据文件要求积极参与。</w:t>
      </w:r>
    </w:p>
    <w:p w14:paraId="598A507E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请初评企业于2025年7月20日前完成申报，并致电我会提出申请。</w:t>
      </w:r>
    </w:p>
    <w:p w14:paraId="2C9EA317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人：叶海燕</w:t>
      </w:r>
    </w:p>
    <w:p w14:paraId="47048574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联系方式：0471-6915199</w:t>
      </w:r>
    </w:p>
    <w:p w14:paraId="3A716199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6A73B9D8">
      <w:pPr>
        <w:bidi w:val="0"/>
        <w:ind w:firstLine="1540" w:firstLineChars="700"/>
        <w:jc w:val="both"/>
        <w:rPr>
          <w:rFonts w:hint="eastAsia" w:ascii="仿宋_GB2312" w:hAnsi="仿宋_GB2312" w:eastAsia="仿宋_GB2312" w:cs="仿宋_GB2312"/>
          <w:sz w:val="2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广场T4号10层</w:t>
      </w:r>
    </w:p>
    <w:p w14:paraId="069F41A2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箱：nmjxhyfw@163.com</w:t>
      </w:r>
    </w:p>
    <w:p w14:paraId="6126D1E9">
      <w:pPr>
        <w:bidi w:val="0"/>
        <w:ind w:left="1518" w:leftChars="304" w:hanging="880" w:hangingChars="400"/>
        <w:jc w:val="both"/>
        <w:rPr>
          <w:rFonts w:hint="eastAsia" w:ascii="仿宋_GB2312" w:hAnsi="仿宋_GB2312" w:eastAsia="仿宋_GB2312" w:cs="仿宋_GB2312"/>
          <w:sz w:val="22"/>
          <w:szCs w:val="22"/>
          <w:lang w:eastAsia="zh-CN"/>
        </w:rPr>
      </w:pPr>
    </w:p>
    <w:p w14:paraId="40597BB2">
      <w:pPr>
        <w:bidi w:val="0"/>
        <w:ind w:left="1918" w:leftChars="304" w:hanging="1280" w:hangingChars="4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附件：中国施工企业管理协会《关于开展2025年度</w:t>
      </w:r>
    </w:p>
    <w:p w14:paraId="3FD8DE89">
      <w:pPr>
        <w:bidi w:val="0"/>
        <w:ind w:left="1916" w:leftChars="760" w:hanging="320" w:hangingChars="1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第二批工程建设企业信用等级评价工作的通知》</w:t>
      </w:r>
    </w:p>
    <w:p w14:paraId="3E3F68F4"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A44ABF3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内蒙古自治区建筑业协会</w:t>
      </w:r>
    </w:p>
    <w:p w14:paraId="517AC0D7"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2025年7月9日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3F70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2025-07-11T01:55:03Z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696969DA982D46B99DD9E00D3D36054A_12</vt:lpwstr>
  </property>
</Properties>
</file>