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0DD24">
      <w:pPr>
        <w:bidi w:val="0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6C2A1E57"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内建协〔2025〕132号</w:t>
      </w:r>
    </w:p>
    <w:p w14:paraId="224AAFA8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关于转发中国建筑业协会《关于举办建筑与市政工程绿色 施工技术培训班的通知》的通知</w:t>
      </w:r>
    </w:p>
    <w:p w14:paraId="7C7E638C">
      <w:pPr>
        <w:jc w:val="left"/>
        <w:rPr>
          <w:rFonts w:hint="eastAsia" w:ascii="方正小标宋简体" w:hAnsi="方正小标宋简体" w:eastAsia="方正小标宋简体" w:cs="方正小标宋简体"/>
          <w:sz w:val="20"/>
          <w:szCs w:val="20"/>
          <w:lang w:val="en-US" w:eastAsia="zh-CN"/>
        </w:rPr>
      </w:pPr>
    </w:p>
    <w:p w14:paraId="54856CA3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各盟市建筑业（行业）协会、满洲里市建筑业协会、会员单位：</w:t>
      </w:r>
    </w:p>
    <w:p w14:paraId="25854275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深入贯彻绿色发展理念，提升我区建筑企业绿色施工技术水平，助力企业高质量发展，现转发中国建筑业协会《关于举办建筑与市政工程绿色施工技术培训班的通知》（建协函〔2025〕36号）。请各企业积极组织相关人员参加培训，</w:t>
      </w:r>
    </w:p>
    <w:p w14:paraId="05E34FFE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现将有关事项通知如下：</w:t>
      </w:r>
    </w:p>
    <w:p w14:paraId="1AB08821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一、培训背景</w:t>
      </w:r>
    </w:p>
    <w:p w14:paraId="42B2CC18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绿色施工是建筑行业实现可持续发展的必然要求。通过参加此次培训，企业可以深入了解绿色施工技术的最新发展趋势，掌握《建筑与市政工程绿色施工评价标准》，学习优秀案例经验，提升绿色施工管理能力。</w:t>
      </w:r>
    </w:p>
    <w:p w14:paraId="684507B5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二、培训内容</w:t>
      </w:r>
    </w:p>
    <w:p w14:paraId="2F16073F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（一）绿色施工技术发展趋势。</w:t>
      </w:r>
    </w:p>
    <w:p w14:paraId="458E3F47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（二）《建筑与市政工程绿色施工评价标准》解读。</w:t>
      </w:r>
    </w:p>
    <w:p w14:paraId="7AD34D6A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（三）绿色施工典型案例解析。</w:t>
      </w:r>
    </w:p>
    <w:p w14:paraId="338756D6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（四）建筑与市政工程绿色建造施工技术竞赛案例分析。</w:t>
      </w:r>
    </w:p>
    <w:p w14:paraId="2D5403F5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三、培训对象</w:t>
      </w:r>
    </w:p>
    <w:p w14:paraId="6B9A8F06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地区建筑业协会和有关行业建设协会的相关人员。从事施工实施和管理的总工程师、副总工程师、技术负责人、质量负责人，重点项目的项目经理、技术负责人、生产经理等，建筑业绿色建造与绿色施工专家。大专院校、科研单位相关专业的专家学者等。</w:t>
      </w:r>
    </w:p>
    <w:p w14:paraId="760C2D6B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四、培训时间及地点</w:t>
      </w:r>
    </w:p>
    <w:p w14:paraId="648DB451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（一）时间：2025年8月4日—6日（8月4日10:00-20:00报到）</w:t>
      </w:r>
    </w:p>
    <w:p w14:paraId="08D50BAC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（二）地点：呼和浩特巨华嘉禧酒店（呼和浩特赛罕区东影南街31号）</w:t>
      </w:r>
    </w:p>
    <w:p w14:paraId="728048B8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五、报名要求</w:t>
      </w:r>
    </w:p>
    <w:p w14:paraId="37B3B8DC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请各企业务必在2025年7月25日前，通过扫描附件中的二维码或登录报名网站，完成注册、报名及缴费流程。</w:t>
      </w:r>
    </w:p>
    <w:p w14:paraId="05A04569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住宿提醒：鉴于酒店客房资源紧张，请参会代表尽早，于2025年7月20日前，扫描下方二维码预订房间并完成支付。</w:t>
      </w:r>
      <w:bookmarkStart w:id="0" w:name="_GoBack"/>
      <w:bookmarkEnd w:id="0"/>
    </w:p>
    <w:p w14:paraId="1A2619A0">
      <w:pPr>
        <w:ind w:firstLine="48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272540" cy="1272540"/>
            <wp:effectExtent l="0" t="0" r="762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8559638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六、其他事项</w:t>
      </w:r>
    </w:p>
    <w:p w14:paraId="565BE974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培训结束后，将颁发《中国建筑业协会培训证书》。请各企业高度重视此次培训，积极选派相关人员参加，提升企业绿色施工水平。</w:t>
      </w:r>
    </w:p>
    <w:p w14:paraId="2EACCD68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七、联系方式</w:t>
      </w:r>
    </w:p>
    <w:p w14:paraId="6BD53764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中国建筑业协会绿色建造与智能建筑分会</w:t>
      </w:r>
    </w:p>
    <w:p w14:paraId="1218FFD2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联系人：毕杰、张敏</w:t>
      </w:r>
    </w:p>
    <w:p w14:paraId="3137C096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联系电话：（010）88361922</w:t>
      </w:r>
    </w:p>
    <w:p w14:paraId="6830B908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5046FEBA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联系人：高鹏程 刘天娇 梁嘉仪</w:t>
      </w:r>
    </w:p>
    <w:p w14:paraId="5204E95E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联系电话：0471-6682144</w:t>
      </w:r>
    </w:p>
    <w:p w14:paraId="50427B95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FA4F853">
      <w:pPr>
        <w:ind w:left="1598" w:leftChars="304" w:hanging="960" w:hangingChars="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附件：中国建筑业协会《关于举办建筑与市政工程绿色施工技术培训班的通知》（建协函〔2025〕36号）</w:t>
      </w:r>
    </w:p>
    <w:p w14:paraId="7CB6DCA5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DDB9FAF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5846FCED"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2025年5月8日</w:t>
      </w:r>
    </w:p>
    <w:p w14:paraId="34445D11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69419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DB3B49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DB3B49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EA02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BA2F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2025-07-01T03:29:03Z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8CE93CAE04144FA49E228DA7EAF62894_12</vt:lpwstr>
  </property>
</Properties>
</file>