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100F7">
      <w:pPr>
        <w:bidi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 w14:paraId="33A3E1C5">
      <w:pPr>
        <w:bidi w:val="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中施企协总工委字〔2025〕3号</w:t>
      </w:r>
    </w:p>
    <w:p w14:paraId="0B3A4332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关于举办2025年建设工程质量策划线上公益讲座的通知</w:t>
      </w:r>
    </w:p>
    <w:p w14:paraId="23C44EF4"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45872E"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各关联协会、会员企业及有关单位：</w:t>
      </w:r>
    </w:p>
    <w:p w14:paraId="188626F5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落实质量强国战略，提高工程建设行业从业人员质量策划意识和技能，提升建设工程质量管理水平，推动行业高质量发展，我会决定举办“2025年建设工程质量策划线上公益讲座”。现将有关事项通知如下：</w:t>
      </w:r>
    </w:p>
    <w:p w14:paraId="6B292827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一、讲座内容</w:t>
      </w:r>
    </w:p>
    <w:p w14:paraId="111A2EF1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益讲座以《建设工程质量策划方案编制指导手册（2025）》为基础，邀请21名各行业（专业）手册编制牵头专家围绕质量策划方案编制时机、审批流程、编写内容、注意事项等，结合自身工作经验和精选案例进行交流分享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780804D7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具体内容如下：</w:t>
      </w:r>
    </w:p>
    <w:p w14:paraId="689F0CAE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1.《〈建筑工程质量策划方案编制指导手册〉宣讲》</w:t>
      </w:r>
    </w:p>
    <w:p w14:paraId="79FCC08C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郭笑冰 北京建工集团有限责任公司科技质量部副部长</w:t>
      </w:r>
    </w:p>
    <w:p w14:paraId="043580D5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2.《〈冶金工程质量策划方案编制指导手册〉宣讲》</w:t>
      </w:r>
    </w:p>
    <w:p w14:paraId="6EEFFAD8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刘卫健 上海宝冶冶金工程有限公司总工程师</w:t>
      </w:r>
    </w:p>
    <w:p w14:paraId="4E6568C1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3.《〈化学工程质量策划方案编制指导手册〉宣讲》</w:t>
      </w:r>
    </w:p>
    <w:p w14:paraId="71BB7281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范学东 中国化工建设企业协会副秘书长</w:t>
      </w:r>
    </w:p>
    <w:p w14:paraId="1418E900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4.《〈核电工程质量策划方案编制指导手册〉宣讲》</w:t>
      </w:r>
    </w:p>
    <w:p w14:paraId="301C9DB7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荀  敏 上海和运工程咨询有限公司主任工程师</w:t>
      </w:r>
    </w:p>
    <w:p w14:paraId="29E0CAD4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5.《〈火电工程质量策划方案编制指导手册〉宣讲》</w:t>
      </w:r>
    </w:p>
    <w:p w14:paraId="2549921A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张建恒 中国能源建设集团天津电力建设有限公司工程质量处副处长</w:t>
      </w:r>
    </w:p>
    <w:p w14:paraId="02852F76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6.《〈水电工程质量策划方案编制指导手册〉宣讲》</w:t>
      </w:r>
    </w:p>
    <w:p w14:paraId="377B20DF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覃事河 国能大渡河金川水电建设有限公司枢纽工程处主任</w:t>
      </w:r>
    </w:p>
    <w:p w14:paraId="27DD4744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7.《〈输变电工程质量策划方案编制指导手册〉宣讲》</w:t>
      </w:r>
    </w:p>
    <w:p w14:paraId="38584321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余克生 广东电网能源发展有限公司工程管理部总经理</w:t>
      </w:r>
    </w:p>
    <w:p w14:paraId="6A2E3610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8.《〈风电、光伏工程质量策划方案编制指导手册〉宣讲》</w:t>
      </w:r>
    </w:p>
    <w:p w14:paraId="3F47445E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谢永锋 龙源（北京）新能源工程设计研究院有限公司市场部副主任</w:t>
      </w:r>
    </w:p>
    <w:p w14:paraId="2183C39A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9.《〈储能工程质量策划方案编制指导手册〉宣讲》</w:t>
      </w:r>
    </w:p>
    <w:p w14:paraId="6BA898C3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高福鑫 龙源电力集团共享储能技术（北京）有限公司主任助理</w:t>
      </w:r>
    </w:p>
    <w:p w14:paraId="618C5663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10.《〈铁路桥梁工程质量策划方案编制指导手册〉宣讲》</w:t>
      </w:r>
    </w:p>
    <w:p w14:paraId="00D55C89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孙百锋 中国铁建大桥工程局集团有限公司科数部副总经理</w:t>
      </w:r>
    </w:p>
    <w:p w14:paraId="7EF00C94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11.《〈铁路隧道工程质量策划方案编制指导手册〉宣讲》</w:t>
      </w:r>
    </w:p>
    <w:p w14:paraId="58F6624A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刘志荣 中铁十二局集团第二工程有限公司副总工程师、质量部经理</w:t>
      </w:r>
    </w:p>
    <w:p w14:paraId="12BF50B4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12.《〈铁路综合工程质量策划方案编制指导手册〉宣讲》</w:t>
      </w:r>
    </w:p>
    <w:p w14:paraId="7F8CE6CB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李海龙 中铁建设集团有限公司总承包公司技术质量部经理</w:t>
      </w:r>
    </w:p>
    <w:p w14:paraId="14DC755C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13.《〈公路桥梁工程质量策划方案编制指导手册〉宣讲》</w:t>
      </w:r>
    </w:p>
    <w:p w14:paraId="409DA414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魏玉吉 中交二航局第四工程有限公司科学与数字化管理部副经理</w:t>
      </w:r>
    </w:p>
    <w:p w14:paraId="34C0B559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14.《〈公路隧道工程质量策划方案编制指导手册〉宣讲》</w:t>
      </w:r>
    </w:p>
    <w:p w14:paraId="31F174C7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熊成宇 中交一公局第四工程有限公司项目总工程师</w:t>
      </w:r>
    </w:p>
    <w:p w14:paraId="07C5E66B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15.《〈公路综合工程质量策划方案编制指导手册〉宣讲》</w:t>
      </w:r>
    </w:p>
    <w:p w14:paraId="2C40A455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田世宽 中交一公局第四工程有限公司技术总监、总工程师</w:t>
      </w:r>
    </w:p>
    <w:p w14:paraId="1ADCBC61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16.《〈市政道路工程质量策划方案编制指导手册〉宣讲》</w:t>
      </w:r>
    </w:p>
    <w:p w14:paraId="4E2A6CCE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范  涛 武汉市汉阳市政建设集团有限公司四公司总工程师</w:t>
      </w:r>
    </w:p>
    <w:p w14:paraId="477E6CFF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17.《聚焦品质・共筑桥梁：市政桥梁工程质量策划方案交流分享》</w:t>
      </w:r>
    </w:p>
    <w:p w14:paraId="7985AB1E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  畅 西安市市政建设（集团）有限公司主任工程师</w:t>
      </w:r>
    </w:p>
    <w:p w14:paraId="74BF932A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18.《〈市政隧道工程质量策划方案编制指导手册〉宣讲》</w:t>
      </w:r>
    </w:p>
    <w:p w14:paraId="34D11729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黄超群 武汉市市政建设集团有限公司隧道工程公司副总工程师</w:t>
      </w:r>
    </w:p>
    <w:p w14:paraId="7542C48F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19.《〈市政供水、污水厂工程质量策划方案编制指导手册〉宣讲》</w:t>
      </w:r>
    </w:p>
    <w:p w14:paraId="4EBE6C8B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 波 广州市市政集团有限公司总工室主任工程师</w:t>
      </w:r>
    </w:p>
    <w:p w14:paraId="6A4E2637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20.《〈综合管廊工程质量策划方案编制指导手册〉宣讲》</w:t>
      </w:r>
    </w:p>
    <w:p w14:paraId="20EED918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邓美龙 中国建筑一局（集团）有限公司基础设施事业部副总经理</w:t>
      </w:r>
    </w:p>
    <w:p w14:paraId="0596D845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21.《〈城市轨道交通工程质量策划方案编制指导手册〉宣讲》</w:t>
      </w:r>
    </w:p>
    <w:p w14:paraId="3CB13093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 甦 北京城建集团有限责任公司原副总工程师</w:t>
      </w:r>
    </w:p>
    <w:p w14:paraId="14CF698E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二、时间安排</w:t>
      </w:r>
    </w:p>
    <w:p w14:paraId="2E20B612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播出时间：2025年6月10日至9月30日。</w:t>
      </w:r>
    </w:p>
    <w:p w14:paraId="5732B336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形式：线上录播。</w:t>
      </w:r>
    </w:p>
    <w:p w14:paraId="1410AC32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三、播出网址</w:t>
      </w:r>
    </w:p>
    <w:p w14:paraId="30C2A472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中施企协职业培训服务平台（http://mooc.cacem.com.cn/#/），点击慕课平台—“质量管理—质量策划公益讲座”页面，自行注册账号并登录后观看录播课程；或手机端直接访问下述链接（http://mooc.cacem.com.cn/m/）登录观看。</w:t>
      </w:r>
    </w:p>
    <w:p w14:paraId="45B7E467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四、参加人员</w:t>
      </w:r>
    </w:p>
    <w:p w14:paraId="34611E62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工程建设企业技术、工程、质量、安全管理人员；项目技术负责人、质量总监、工程经理、质量员、施工员、技术员、试验员、监理工程师等一线质量技术管理人员。</w:t>
      </w:r>
    </w:p>
    <w:p w14:paraId="084C9C01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五、讲座费用</w:t>
      </w:r>
    </w:p>
    <w:p w14:paraId="5B47631B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本次讲座为公益性活动，不收取任何费用。</w:t>
      </w:r>
    </w:p>
    <w:p w14:paraId="542FD8C4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六、联系方式</w:t>
      </w:r>
    </w:p>
    <w:p w14:paraId="56239509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张晓强  010-63253492</w:t>
      </w:r>
    </w:p>
    <w:p w14:paraId="3EDEEF4E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　帅  010-63253440</w:t>
      </w:r>
    </w:p>
    <w:p w14:paraId="2840A27C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张宇翔  010-63253417</w:t>
      </w:r>
    </w:p>
    <w:p w14:paraId="1F794B5E"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7844C3"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中国施工企业管理协会总工程师工作委员会</w:t>
      </w:r>
    </w:p>
    <w:p w14:paraId="6659BA41"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2025年6月3日</w:t>
      </w:r>
    </w:p>
    <w:p w14:paraId="17139FFD">
      <w:pPr>
        <w:bidi w:val="0"/>
        <w:spacing w:line="48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C54D303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94A6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68639D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68639D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904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2025-06-04T08:16:26Z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eyJoZGlkIjoiNDA2ZjJlZmY1ZmU4MTMyYzk5NjdmMTJmNzJkOWNkM2IiLCJ1c2VySWQiOiI0NjAwNjUzMDAifQ==</vt:lpwstr>
  </property>
  <property fmtid="{D5CDD505-2E9C-101B-9397-08002B2CF9AE}" pid="4" name="ICV">
    <vt:lpwstr>98299ED5726241AE97C0B8F869264D97_12</vt:lpwstr>
  </property>
</Properties>
</file>