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3D97F">
      <w:pPr>
        <w:bidi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附件：</w:t>
      </w:r>
    </w:p>
    <w:p w14:paraId="028CBF71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内建协函〔2025〕8号</w:t>
      </w:r>
    </w:p>
    <w:p w14:paraId="5A01C106">
      <w:pPr>
        <w:bidi w:val="0"/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关于转发中国安装协会《关于征集100项经典机电工程</w:t>
      </w:r>
    </w:p>
    <w:p w14:paraId="001C8FFD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的函》的函</w:t>
      </w:r>
    </w:p>
    <w:p w14:paraId="767FFC20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B143B25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各盟市建筑业（行业）协会、满洲里市建筑业协会，各会员企业、有关单位：</w:t>
      </w:r>
    </w:p>
    <w:p w14:paraId="443D63B4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现将中国安装协会《关于征集100项经典机电工程的函》（中安协函〔2025〕2号）转发你们，望相关单位和人员积极参与。有关征集事项如下：</w:t>
      </w:r>
    </w:p>
    <w:p w14:paraId="6A99DF64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一、征集要求</w:t>
      </w:r>
    </w:p>
    <w:p w14:paraId="7144AA30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（一）中安协会员单位自愿参加；</w:t>
      </w:r>
    </w:p>
    <w:p w14:paraId="6B381CF6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（二）中安协会员单位承建已竣工投入正常使用的有一定社会影响力，为工业、能源、交通、民用等工程建设领域作出了卓越贡献的机电工程；</w:t>
      </w:r>
    </w:p>
    <w:p w14:paraId="1B0F385C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（三）国家保密工程不在征集范围。</w:t>
      </w:r>
    </w:p>
    <w:p w14:paraId="37DCB1C3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二、征集数量</w:t>
      </w:r>
    </w:p>
    <w:p w14:paraId="1B3541CA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原则上，每一会员单位优选代表性工程不超过2项，常务理事、副会长单位可提供4至5项，将优选经典工程汇编成册。</w:t>
      </w:r>
    </w:p>
    <w:p w14:paraId="77536260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三、材料要求</w:t>
      </w:r>
    </w:p>
    <w:p w14:paraId="36542ABE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（一）提供拟入编工程的工程外观高清数码照片1-2张及其配套机电安装工程专业特色数码照片3-5张（.JPEG格式，分辨率不小于300dpi,单张大小5MB～10MB，文件命名：单位简称+工程名称+照片1）；</w:t>
      </w:r>
    </w:p>
    <w:p w14:paraId="56BB52A7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提供拟入编工程150字以内的word版文字介绍（承建单位全称、工程全称、开/竣工时间、建筑面积/建筑总高度/建筑功能或工业安装工程产能效能、机电工程承包模式、安装专业范围、安装技术难度、工艺要求、创新技术、已获工程质量奖项或科技进步奖、经济社会环保综合效益、社会影响意义及国家领导人或政府主管部门评价等（.doc,文件命名：单位简称+工程名称+简介）；</w:t>
      </w:r>
    </w:p>
    <w:p w14:paraId="38DB3CCA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（三）请于2025年6月18日前将拟入编经典机电工程的电子版压缩文件包发送至kejiwei2008@126.com（文件命名：单位简称+100项经典机电工程），并将申报资料同步发送至内建协邮箱（nmgazxh@163.com）。</w:t>
      </w:r>
    </w:p>
    <w:p w14:paraId="4600CA6E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CF5E9EB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联系人：吴亚轩  岑元元  </w:t>
      </w:r>
    </w:p>
    <w:p w14:paraId="4155B387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联系电话：0471-6294117</w:t>
      </w:r>
    </w:p>
    <w:p w14:paraId="5C5B0AB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联系地址：呼和浩特市新城区丝绸之路大道兴泰商务</w:t>
      </w:r>
    </w:p>
    <w:p w14:paraId="7DC223AB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广场T4号10层    </w:t>
      </w:r>
    </w:p>
    <w:p w14:paraId="7D735E06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   编：010000</w:t>
      </w:r>
    </w:p>
    <w:p w14:paraId="659F12A3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   箱：nmgazxh@163.com</w:t>
      </w:r>
    </w:p>
    <w:p w14:paraId="7B56EC24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DDE2CF9">
      <w:pPr>
        <w:bidi w:val="0"/>
        <w:ind w:left="1598" w:leftChars="304" w:hanging="960" w:hangingChars="3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附件：中国安装协会《关于征集100项经典机电工程的函》（中安协函〔2025〕2号）</w:t>
      </w:r>
    </w:p>
    <w:p w14:paraId="52811517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C375103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629CB601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内蒙古自治区建筑业协会</w:t>
      </w:r>
    </w:p>
    <w:p w14:paraId="4665510F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2025年5月15日</w:t>
      </w:r>
    </w:p>
    <w:p w14:paraId="5F528767"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A2653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F4B970">
                          <w:pPr>
                            <w:pStyle w:val="2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F4B970">
                    <w:pPr>
                      <w:pStyle w:val="2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F863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2025-05-22T07:46:23Z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67B6026E399C4D67B06D36A2F5575D25_12</vt:lpwstr>
  </property>
</Properties>
</file>