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2B2084">
      <w:pP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附件：</w:t>
      </w:r>
    </w:p>
    <w:p w14:paraId="2C396EDF">
      <w:pPr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内建协〔2025〕90号</w:t>
      </w:r>
    </w:p>
    <w:p w14:paraId="71A07E57">
      <w:pPr>
        <w:jc w:val="center"/>
        <w:rPr>
          <w:rFonts w:hint="eastAsia" w:ascii="方正小标宋简体" w:hAnsi="方正小标宋简体" w:eastAsia="方正小标宋简体" w:cs="方正小标宋简体"/>
          <w:color w:val="000000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2"/>
          <w:szCs w:val="32"/>
          <w:lang w:val="en-US" w:eastAsia="zh-CN"/>
        </w:rPr>
        <w:t>关于转发中国建筑装饰协会《关于开展2025年度建筑装饰行业信用评价工作的通知》的通知</w:t>
      </w:r>
    </w:p>
    <w:p w14:paraId="0106CC7A">
      <w:pP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</w:p>
    <w:p w14:paraId="159D0F80">
      <w:pP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各盟市建筑业（行业）协会、满洲里市建筑业协会、会员单位：</w:t>
      </w:r>
    </w:p>
    <w:p w14:paraId="4E520F05">
      <w:pPr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现将中国建筑装饰协会《关于开展2025年度建筑装饰行业信用评价工作的通知》（中装协〔2025〕39号）转发给你们。</w:t>
      </w:r>
    </w:p>
    <w:p w14:paraId="213EDD9C">
      <w:pPr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请按照文件要求将申报材料（纸质版及电子版）于2025年5月21日前报送至我会。本会将负责材料初审工作，最终按规定时间统一报送至中国建筑装饰协会行业信用建设办公室。</w:t>
      </w:r>
    </w:p>
    <w:p w14:paraId="24C084A7">
      <w:pP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</w:p>
    <w:p w14:paraId="0D3D54EA">
      <w:pPr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联 系 人：刘天娇   </w:t>
      </w:r>
    </w:p>
    <w:p w14:paraId="0BCFF1E9">
      <w:pPr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联系电话：18647710968</w:t>
      </w:r>
    </w:p>
    <w:p w14:paraId="4F1EC95F">
      <w:pPr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联系地址：呼和浩特市新城区丝绸之路大道兴泰商务</w:t>
      </w:r>
    </w:p>
    <w:p w14:paraId="2EA5F176">
      <w:pPr>
        <w:ind w:firstLine="2240" w:firstLineChars="7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广场T4号10层 </w:t>
      </w:r>
    </w:p>
    <w:p w14:paraId="17D2F239">
      <w:pPr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邮    编：010050</w:t>
      </w:r>
    </w:p>
    <w:p w14:paraId="0B9E23FF">
      <w:pPr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邮    箱：nmgjzyzs@163.com</w:t>
      </w:r>
    </w:p>
    <w:p w14:paraId="14A85683">
      <w:pPr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网    址：www.nmgjzyxh.com</w:t>
      </w:r>
    </w:p>
    <w:p w14:paraId="32C11BD2">
      <w:pPr>
        <w:ind w:left="1598" w:leftChars="304" w:hanging="960" w:hangingChars="3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附件：中国建筑装饰协会《关于开展2025年度建筑装饰行业信用评价工作的通知》（中装协〔2025〕39号）</w:t>
      </w:r>
    </w:p>
    <w:p w14:paraId="4BD90DDE">
      <w:pP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</w:p>
    <w:p w14:paraId="49D2FAAF">
      <w:pPr>
        <w:jc w:val="right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内蒙古自治区建筑业协会</w:t>
      </w:r>
    </w:p>
    <w:p w14:paraId="0A0A7422">
      <w:pPr>
        <w:jc w:val="right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2025年5月8日</w:t>
      </w:r>
    </w:p>
    <w:p w14:paraId="3195239A"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1D2E08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03E26E5">
                          <w:pPr>
                            <w:snapToGrid w:val="0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03E26E5">
                    <w:pPr>
                      <w:snapToGrid w:val="0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B7D57D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kcdz</dc:creator>
  <cp:lastModifiedBy>小赵</cp:lastModifiedBy>
  <dcterms:modified xsi:type="dcterms:W3CDTF">2025-05-12T06:52:01Z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eyJoZGlkIjoiNDA2ZjJlZmY1ZmU4MTMyYzk5NjdmMTJmNzJkOWNkM2IiLCJ1c2VySWQiOiI0NjAwNjUzMDAifQ==</vt:lpwstr>
  </property>
  <property fmtid="{D5CDD505-2E9C-101B-9397-08002B2CF9AE}" pid="4" name="ICV">
    <vt:lpwstr>6B9DC810CF2A4E8482296060B9C065D5_12</vt:lpwstr>
  </property>
</Properties>
</file>