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DA2A5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3</w:t>
      </w:r>
    </w:p>
    <w:p w14:paraId="0E4B4249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专家库申报佐证材料清单</w:t>
      </w:r>
    </w:p>
    <w:p w14:paraId="33347836">
      <w:pPr>
        <w:rPr>
          <w:rFonts w:hint="eastAsia"/>
        </w:rPr>
      </w:pPr>
    </w:p>
    <w:p w14:paraId="2565D91C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身份证复印件；</w:t>
      </w:r>
    </w:p>
    <w:p w14:paraId="74B7E5D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最高学历、学位证书复印件；</w:t>
      </w:r>
    </w:p>
    <w:p w14:paraId="4462CD4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.现专业技术职称证书、聘书（或现职务任职文件复印件）；</w:t>
      </w:r>
    </w:p>
    <w:p w14:paraId="163B6FF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.具有代表性的专业（学科)论文、论著、译著、学术研究报告等理论研究成果（复印件）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6C45B0D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.专业技术成果及其获奖情况、专业技术项目完成情况、高新技术成果转化情况以及新产品开发、推广等方面的资料（复印件）；</w:t>
      </w:r>
    </w:p>
    <w:p w14:paraId="544B915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.近三年工作业绩总结报告；</w:t>
      </w:r>
    </w:p>
    <w:p w14:paraId="23EDA7C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.有关职业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资格</w:t>
      </w:r>
      <w:r>
        <w:rPr>
          <w:rFonts w:hint="eastAsia" w:ascii="仿宋_GB2312" w:hAnsi="仿宋_GB2312" w:eastAsia="仿宋_GB2312" w:cs="仿宋_GB2312"/>
          <w:sz w:val="32"/>
          <w:szCs w:val="32"/>
        </w:rPr>
        <w:t>证书；</w:t>
      </w:r>
    </w:p>
    <w:p w14:paraId="311B8EB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8.其他有关材料。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BD4C658-5F40-4182-961B-19941EFC3FF1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ED9A7331-9031-4075-83EB-B7817CA316FC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8F8EEEC6-86D0-451F-97F8-A9FAE07A80A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2A6B23"/>
    <w:rsid w:val="310E0E7D"/>
    <w:rsid w:val="366A22D5"/>
    <w:rsid w:val="412D724D"/>
    <w:rsid w:val="438D20D6"/>
    <w:rsid w:val="4C3A0CA1"/>
    <w:rsid w:val="57DF519E"/>
    <w:rsid w:val="597F5FE1"/>
    <w:rsid w:val="5EA54320"/>
    <w:rsid w:val="77B30949"/>
    <w:rsid w:val="7E2C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200</Characters>
  <Lines>0</Lines>
  <Paragraphs>0</Paragraphs>
  <TotalTime>4</TotalTime>
  <ScaleCrop>false</ScaleCrop>
  <LinksUpToDate>false</LinksUpToDate>
  <CharactersWithSpaces>201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2025-04-16T02:07:00Z</dcterms:created>
  <dc:creator>pc</dc:creator>
  <cp:lastModifiedBy>嗯</cp:lastModifiedBy>
  <dcterms:modified xsi:type="dcterms:W3CDTF">2025-04-27T07:49:42Z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eyJoZGlkIjoiNjU3ZTM3YTVlOTJlZWQ2NTUyZDUzZGI5NGM0YTNmYjciLCJ1c2VySWQiOiIzNzk1NzcxNDIifQ==</vt:lpwstr>
  </property>
  <property fmtid="{D5CDD505-2E9C-101B-9397-08002B2CF9AE}" pid="4" name="ICV">
    <vt:lpwstr>3808942575164D8D8B308A56395D5B80_12</vt:lpwstr>
  </property>
</Properties>
</file>