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35DCD">
      <w:pPr>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w:t>
      </w:r>
    </w:p>
    <w:p w14:paraId="61698CBE">
      <w:pPr>
        <w:bidi w:val="0"/>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内建协〔2025〕88号</w:t>
      </w:r>
    </w:p>
    <w:p w14:paraId="4C962608">
      <w:pPr>
        <w:jc w:val="center"/>
        <w:rPr>
          <w:rFonts w:hint="eastAsia" w:ascii="方正小标宋简体" w:hAnsi="方正小标宋简体" w:eastAsia="方正小标宋简体" w:cs="方正小标宋简体"/>
          <w:color w:val="000000"/>
          <w:sz w:val="32"/>
          <w:szCs w:val="32"/>
          <w:lang w:val="en-US" w:eastAsia="zh-CN"/>
        </w:rPr>
      </w:pPr>
      <w:r>
        <w:rPr>
          <w:rFonts w:hint="eastAsia" w:ascii="方正小标宋简体" w:hAnsi="方正小标宋简体" w:eastAsia="方正小标宋简体" w:cs="方正小标宋简体"/>
          <w:color w:val="000000"/>
          <w:sz w:val="32"/>
          <w:szCs w:val="32"/>
          <w:lang w:val="en-US" w:eastAsia="zh-CN"/>
        </w:rPr>
        <w:t>关于转发《内蒙古自治区住房和城乡建设厅关于推荐自治区工程系列建设工程专业技术资格评审专家的通知》的通知</w:t>
      </w:r>
    </w:p>
    <w:p w14:paraId="466529FA">
      <w:pPr>
        <w:rPr>
          <w:rFonts w:hint="eastAsia" w:ascii="仿宋_GB2312" w:hAnsi="仿宋_GB2312" w:eastAsia="仿宋_GB2312" w:cs="仿宋_GB2312"/>
          <w:color w:val="000000"/>
          <w:sz w:val="32"/>
          <w:szCs w:val="32"/>
          <w:lang w:val="en-US" w:eastAsia="zh-CN"/>
        </w:rPr>
      </w:pPr>
    </w:p>
    <w:p w14:paraId="3879A271">
      <w:pP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各会员企业：</w:t>
      </w:r>
    </w:p>
    <w:p w14:paraId="5C25DD98">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现将《内蒙古自治区住房和城乡建设厅关于推荐自治区工程系列建设工程专业技术资格评审专家的通知》（内建人函〔2025〕121号）转发给你们，需通过我会推荐的，请严格按照文件要求将申报材料于2025年5月18日前报送至我会，推荐汇总表电子版严格按照格式要求发送至我会邮箱，逾期不再受理。</w:t>
      </w:r>
    </w:p>
    <w:p w14:paraId="7F6EABCD">
      <w:pPr>
        <w:rPr>
          <w:rFonts w:hint="eastAsia" w:ascii="仿宋_GB2312" w:hAnsi="仿宋_GB2312" w:eastAsia="仿宋_GB2312" w:cs="仿宋_GB2312"/>
          <w:color w:val="000000"/>
          <w:sz w:val="32"/>
          <w:szCs w:val="32"/>
          <w:lang w:val="en-US" w:eastAsia="zh-CN"/>
        </w:rPr>
      </w:pPr>
    </w:p>
    <w:p w14:paraId="0EA1D893">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 系 人：李名远  叶海燕</w:t>
      </w:r>
    </w:p>
    <w:p w14:paraId="3E896436">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联系电话：0471-6915199</w:t>
      </w:r>
    </w:p>
    <w:p w14:paraId="4CB55140">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联系地址：呼和浩特市新城区丝绸之路大道兴泰商务</w:t>
      </w:r>
    </w:p>
    <w:p w14:paraId="70563C4B">
      <w:pPr>
        <w:ind w:firstLine="2240" w:firstLineChars="7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广场T4号10层</w:t>
      </w:r>
    </w:p>
    <w:p w14:paraId="073BE196">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邮    编：010050</w:t>
      </w:r>
    </w:p>
    <w:p w14:paraId="7617382F">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网    站：www.nmgjzyxh.com</w:t>
      </w:r>
    </w:p>
    <w:p w14:paraId="4D09E855">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邮    箱：nmjxhyfw@163.com</w:t>
      </w:r>
    </w:p>
    <w:p w14:paraId="27043FA6">
      <w:pPr>
        <w:rPr>
          <w:rFonts w:hint="eastAsia" w:ascii="仿宋_GB2312" w:hAnsi="仿宋_GB2312" w:eastAsia="仿宋_GB2312" w:cs="仿宋_GB2312"/>
          <w:color w:val="000000"/>
          <w:sz w:val="32"/>
          <w:szCs w:val="32"/>
          <w:lang w:val="en-US" w:eastAsia="zh-CN"/>
        </w:rPr>
      </w:pPr>
    </w:p>
    <w:p w14:paraId="02953B95">
      <w:pPr>
        <w:ind w:left="1918" w:leftChars="304" w:hanging="1280" w:hangingChars="4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附件：1.内蒙古自治区住房和城乡建设厅关于推荐自治区工程系列建设工程专业技术资格评审专家的通知</w:t>
      </w:r>
    </w:p>
    <w:p w14:paraId="4FC5DF7D">
      <w:pPr>
        <w:ind w:left="1916" w:leftChars="760" w:hanging="320" w:hangingChars="1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2.自治区建设工程系列高级职称评审专家库人选推荐表</w:t>
      </w:r>
    </w:p>
    <w:p w14:paraId="4D73366C">
      <w:pPr>
        <w:ind w:left="1916" w:leftChars="760" w:hanging="320" w:hangingChars="1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3.自治区建设工程系列高级职称评审专家库人选推荐汇总表</w:t>
      </w:r>
    </w:p>
    <w:p w14:paraId="6DA4F4A0">
      <w:pPr>
        <w:ind w:firstLine="1600" w:firstLineChars="5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4.专家库申报佐证材料清单</w:t>
      </w:r>
    </w:p>
    <w:p w14:paraId="49019711">
      <w:pPr>
        <w:rPr>
          <w:rFonts w:hint="eastAsia" w:ascii="仿宋_GB2312" w:hAnsi="仿宋_GB2312" w:eastAsia="仿宋_GB2312" w:cs="仿宋_GB2312"/>
          <w:color w:val="000000"/>
          <w:sz w:val="32"/>
          <w:szCs w:val="32"/>
          <w:lang w:val="en-US" w:eastAsia="zh-CN"/>
        </w:rPr>
      </w:pPr>
    </w:p>
    <w:p w14:paraId="2BC419D4">
      <w:pP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w:t>
      </w:r>
    </w:p>
    <w:p w14:paraId="4B1A844A">
      <w:pPr>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内蒙古自治区建筑业协会</w:t>
      </w:r>
    </w:p>
    <w:p w14:paraId="1B131F38">
      <w:pPr>
        <w:jc w:val="right"/>
      </w:pPr>
      <w:r>
        <w:rPr>
          <w:rFonts w:hint="eastAsia" w:ascii="仿宋_GB2312" w:hAnsi="仿宋_GB2312" w:eastAsia="仿宋_GB2312" w:cs="仿宋_GB2312"/>
          <w:color w:val="000000"/>
          <w:sz w:val="32"/>
          <w:szCs w:val="32"/>
          <w:lang w:val="en-US" w:eastAsia="zh-CN"/>
        </w:rPr>
        <w:t>2025年5月7日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457D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2025-05-12T02:11:27Z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7B9787203BB446DCB28506A656C0C3D3_12</vt:lpwstr>
  </property>
</Properties>
</file>