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3057DD">
      <w:pPr>
        <w:bidi w:val="0"/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附件：</w:t>
      </w:r>
    </w:p>
    <w:p w14:paraId="5F7409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atLeas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内建协〔2025〕86号</w:t>
      </w:r>
    </w:p>
    <w:p w14:paraId="028B44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关于转发中国施工企业管理协会《关于开展2025年</w:t>
      </w:r>
    </w:p>
    <w:p w14:paraId="5F2253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工程建设质量信得过班组活动的通知》的通知</w:t>
      </w:r>
    </w:p>
    <w:p w14:paraId="1B0C52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atLeast"/>
        <w:textAlignment w:val="auto"/>
        <w:rPr>
          <w:rFonts w:hint="eastAsia" w:ascii="仿宋_GB2312" w:hAnsi="仿宋_GB2312" w:eastAsia="仿宋_GB2312" w:cs="仿宋_GB2312"/>
          <w:sz w:val="20"/>
          <w:szCs w:val="20"/>
          <w:lang w:eastAsia="zh-CN"/>
        </w:rPr>
      </w:pPr>
    </w:p>
    <w:p w14:paraId="11ACCF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atLeas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各盟市建筑业（行业）协会、满洲里市建筑业协会、会员单位：</w:t>
      </w:r>
    </w:p>
    <w:p w14:paraId="1A3B9A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现将中国施工企业管理协会《关于开展2025年工程建设质量信得过班组活动的通知》（中施企协字〔2025〕19号）转发给你们。请于2025年5月22日前按照通知相关要求将申报材料发送至我会邮箱，逾期将不再受理。</w:t>
      </w:r>
    </w:p>
    <w:p w14:paraId="166FFD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我会将择优进行推荐。</w:t>
      </w:r>
    </w:p>
    <w:p w14:paraId="4C1B46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atLeast"/>
        <w:textAlignment w:val="auto"/>
        <w:rPr>
          <w:rFonts w:hint="eastAsia" w:ascii="仿宋_GB2312" w:hAnsi="仿宋_GB2312" w:eastAsia="仿宋_GB2312" w:cs="仿宋_GB2312"/>
          <w:sz w:val="20"/>
          <w:szCs w:val="20"/>
          <w:lang w:eastAsia="zh-CN"/>
        </w:rPr>
      </w:pPr>
    </w:p>
    <w:p w14:paraId="201524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 系 人：高鹏程</w:t>
      </w:r>
    </w:p>
    <w:p w14:paraId="78F7EC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联系电话：0471-6682144</w:t>
      </w:r>
    </w:p>
    <w:p w14:paraId="30265D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联系地址：呼和浩特市新城区丝绸之路大道兴泰商务</w:t>
      </w:r>
    </w:p>
    <w:p w14:paraId="34D823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atLeast"/>
        <w:ind w:firstLine="2240" w:firstLineChars="7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广场T4号10层</w:t>
      </w:r>
    </w:p>
    <w:p w14:paraId="5D05D2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网    站：www.nmgjzyxh.com</w:t>
      </w:r>
    </w:p>
    <w:p w14:paraId="7269EE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邮    箱：nmjxzlaqb@163.com</w:t>
      </w:r>
    </w:p>
    <w:p w14:paraId="1CE770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atLeast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 w14:paraId="11E7FB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atLeast"/>
        <w:ind w:left="958" w:leftChars="304" w:hanging="320" w:hangingChars="1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关于开展2025年工程建设质量信得过班组活动</w:t>
      </w:r>
    </w:p>
    <w:p w14:paraId="65449F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atLeast"/>
        <w:ind w:left="958" w:leftChars="304" w:hanging="320" w:hangingChars="1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的通知</w:t>
      </w:r>
    </w:p>
    <w:p w14:paraId="795791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atLeas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内蒙古自治区建筑业协会</w:t>
      </w:r>
    </w:p>
    <w:p w14:paraId="374ED0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atLeast"/>
        <w:jc w:val="right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2025年5月7日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5E9D87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A45F59">
                          <w:pPr>
                            <w:snapToGrid w:val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6A45F59">
                    <w:pPr>
                      <w:snapToGrid w:val="0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23F15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C81F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2025-05-09T01:45:43Z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890C3845C01345769171FFDBAB7FD4DB_12</vt:lpwstr>
  </property>
</Properties>
</file>