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E39B66">
      <w:pPr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附件：</w:t>
      </w:r>
    </w:p>
    <w:p w14:paraId="36E64CBD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内建协〔2025〕68号</w:t>
      </w:r>
    </w:p>
    <w:p w14:paraId="0662DEA7"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关于转发中国施工企业管理协会《关于举办2025年工程</w:t>
      </w:r>
    </w:p>
    <w:p w14:paraId="6C2BEFD0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建设企业文化建设系列活动的通知》的通知</w:t>
      </w:r>
    </w:p>
    <w:p w14:paraId="7381A608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24E82D34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各盟市建筑业（行业）协会、满洲里市建筑业协会、会员单位：</w:t>
      </w:r>
    </w:p>
    <w:p w14:paraId="50CAFAD5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现将中国施工企业管理协会《关于举办2025年工程建设企业文化建设系列活动的通知》（中施企协字〔2025〕20号）转发给你们。</w:t>
      </w:r>
    </w:p>
    <w:p w14:paraId="2ECFFE4A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2025年工程建设企业文化建设系列活动，包括：企业文化建设实践案例、诗词、摄影、书法、绘画、报纸、期刊、微视频、网站、公众号等10类成果竞赛。</w:t>
      </w:r>
    </w:p>
    <w:p w14:paraId="538ACA92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请符合条件的企业经我会推荐后，根据文件要求积极填报参加2025年工程建设企业文化建设系列活动。</w:t>
      </w:r>
    </w:p>
    <w:p w14:paraId="30E4BE6B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51F39918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联 系 人：岑元元  吴亚轩   </w:t>
      </w:r>
    </w:p>
    <w:p w14:paraId="1A163D15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联系电话：0471-6294117</w:t>
      </w:r>
    </w:p>
    <w:p w14:paraId="534C1D7B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联系地址：呼和浩特市新城区丝绸之路大道兴泰商务</w:t>
      </w:r>
    </w:p>
    <w:p w14:paraId="7AF523C5">
      <w:pPr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广场T4号10层    </w:t>
      </w:r>
    </w:p>
    <w:p w14:paraId="4EAE51B8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邮    编：010051</w:t>
      </w:r>
    </w:p>
    <w:p w14:paraId="3E46FCC3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邮    箱：nmgjzyxh@163.com</w:t>
      </w:r>
    </w:p>
    <w:p w14:paraId="5896C304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网    址：www.nmgjzyxh.com</w:t>
      </w:r>
    </w:p>
    <w:p w14:paraId="5B8B0EE6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7D70E587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附件：《关于举办2025年工程建设企业文化建设系列</w:t>
      </w:r>
    </w:p>
    <w:p w14:paraId="7BDA3EF9">
      <w:pPr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活动的通知》（中施企协字〔2025〕20号）</w:t>
      </w:r>
    </w:p>
    <w:p w14:paraId="2750B28D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387B5667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 w14:paraId="659F1E80"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内蒙古自治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区建筑业协会</w:t>
      </w:r>
    </w:p>
    <w:p w14:paraId="047FBC1D"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2025年4月10日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7666B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2025-04-23T02:04:18Z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eyJoZGlkIjoiNDA2ZjJlZmY1ZmU4MTMyYzk5NjdmMTJmNzJkOWNkM2IiLCJ1c2VySWQiOiI0NjAwNjUzMDAifQ==</vt:lpwstr>
  </property>
  <property fmtid="{D5CDD505-2E9C-101B-9397-08002B2CF9AE}" pid="4" name="ICV">
    <vt:lpwstr>31879218E9194EE2B464BDF5EE078A15_12</vt:lpwstr>
  </property>
</Properties>
</file>