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F7AB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93342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鄂尔多斯市优秀工程造价咨询企业名单</w:t>
      </w:r>
    </w:p>
    <w:p w14:paraId="6C6638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 w14:paraId="1ED1F9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家）</w:t>
      </w:r>
    </w:p>
    <w:p w14:paraId="2D37F34E">
      <w:pPr>
        <w:pStyle w:val="3"/>
        <w:ind w:left="0" w:leftChars="0" w:firstLine="0" w:firstLineChars="0"/>
        <w:rPr>
          <w:rFonts w:hint="eastAsia"/>
        </w:rPr>
      </w:pPr>
    </w:p>
    <w:p w14:paraId="2245A200">
      <w:pPr>
        <w:bidi w:val="0"/>
        <w:ind w:firstLine="1280" w:firstLineChars="4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内蒙古建协管理咨询有限公司</w:t>
      </w:r>
    </w:p>
    <w:p w14:paraId="1DB25832">
      <w:pPr>
        <w:pStyle w:val="8"/>
        <w:ind w:firstLine="1280" w:firstLineChars="4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宇工程项目管理有限公司</w:t>
      </w:r>
    </w:p>
    <w:p w14:paraId="0878E4E3">
      <w:pPr>
        <w:pStyle w:val="8"/>
        <w:ind w:firstLine="1280" w:firstLineChars="4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内蒙古汇审工程项目管理有限公司</w:t>
      </w:r>
    </w:p>
    <w:p w14:paraId="217D8D14">
      <w:pPr>
        <w:pStyle w:val="8"/>
        <w:ind w:firstLine="1280" w:firstLineChars="4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鄂尔多斯市铂阳铭耀项目管理有限公司</w:t>
      </w:r>
    </w:p>
    <w:p w14:paraId="11F2ADF7">
      <w:pP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</w:p>
    <w:p w14:paraId="071CEB1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3D3D9">
    <w:pPr>
      <w:pStyle w:val="2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32E719C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EF1D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7503D6E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86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2025-04-21T08:38:31Z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7DB4094AAB0B494CB3E7EB73DB359ABE_12</vt:lpwstr>
  </property>
</Properties>
</file>