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6364A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33803877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内建协〔2025〕61号</w:t>
      </w:r>
    </w:p>
    <w:p w14:paraId="6777E67C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关于转发中国建筑业协会《关于开展中国建筑业协会行业</w:t>
      </w:r>
    </w:p>
    <w:p w14:paraId="2DA417CD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年度十大技术创新发布活动的通知》的通知</w:t>
      </w:r>
    </w:p>
    <w:p w14:paraId="3C1C2511">
      <w:pPr>
        <w:rPr>
          <w:rFonts w:hint="eastAsia" w:ascii="仿宋_GB2312" w:hAnsi="仿宋_GB2312" w:eastAsia="仿宋_GB2312" w:cs="仿宋_GB2312"/>
          <w:sz w:val="22"/>
          <w:szCs w:val="22"/>
        </w:rPr>
      </w:pPr>
    </w:p>
    <w:p w14:paraId="098FFDD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54DB47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现将中国建筑业协会《关于开展中国建筑业协会行业年度十大技术创新发布活动的通知》（建协〔2025〕7号）转发给你们。请于2025年5月23日前按照通知相关要求将申报材料报送至我会，逾期将不再受理。</w:t>
      </w:r>
    </w:p>
    <w:p w14:paraId="5DB3DEB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我会将择优进行推荐。</w:t>
      </w:r>
    </w:p>
    <w:p w14:paraId="1225523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 w14:paraId="34BE1B9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 w14:paraId="1910EC5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6892A6F7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1A2048A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站：www.nmgjzyxh.com</w:t>
      </w:r>
    </w:p>
    <w:p w14:paraId="14F0A39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箱：nmjxzlaqb@163.com</w:t>
      </w:r>
    </w:p>
    <w:p w14:paraId="56268E9A">
      <w:pPr>
        <w:rPr>
          <w:rFonts w:hint="eastAsia" w:ascii="仿宋_GB2312" w:hAnsi="仿宋_GB2312" w:eastAsia="仿宋_GB2312" w:cs="仿宋_GB2312"/>
          <w:sz w:val="21"/>
          <w:szCs w:val="21"/>
        </w:rPr>
      </w:pPr>
    </w:p>
    <w:p w14:paraId="214A4F1D">
      <w:pPr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附件：关于开展中国建筑业协会行业年度十大技术创新发布活动的通知</w:t>
      </w:r>
    </w:p>
    <w:p w14:paraId="12566862">
      <w:pPr>
        <w:rPr>
          <w:rFonts w:hint="eastAsia" w:ascii="仿宋_GB2312" w:hAnsi="仿宋_GB2312" w:eastAsia="仿宋_GB2312" w:cs="仿宋_GB2312"/>
          <w:sz w:val="22"/>
          <w:szCs w:val="22"/>
        </w:rPr>
      </w:pPr>
    </w:p>
    <w:p w14:paraId="54D76432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蒙古自治区建筑业协会</w:t>
      </w:r>
    </w:p>
    <w:p w14:paraId="352DBE54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2025年4月7日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54D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2025-04-14T05:35:17Z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913072092AEE4FF4B3EB1003AC6E0CB8_12</vt:lpwstr>
  </property>
</Properties>
</file>