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6C8E1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1B478CE9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内建协〔2025〕65号</w:t>
      </w:r>
    </w:p>
    <w:p w14:paraId="2EBEDEFD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关于转发中国施工企业管理协会《关于举办2025年建设</w:t>
      </w:r>
    </w:p>
    <w:p w14:paraId="732D18BF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工程项目管理成果竞赛的通知》的通知</w:t>
      </w:r>
    </w:p>
    <w:p w14:paraId="5E456AD9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7538C4D9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各盟市建筑业（行业）协会、满洲里市建筑业协会、会员单位：</w:t>
      </w:r>
    </w:p>
    <w:p w14:paraId="25C4B48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现将中国施工企业管理协会《关于举办2025年建设工程项目管理成果竞赛的通知》（中施企协字〔2025〕27号）转发给你们。请于2025年4月23日前按照通知相关要求将申报材料发送至我会邮箱，逾期将不再受理。</w:t>
      </w:r>
    </w:p>
    <w:p w14:paraId="6856A27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我会将择优进行推荐。</w:t>
      </w:r>
    </w:p>
    <w:p w14:paraId="386A31A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人：高鹏程</w:t>
      </w:r>
    </w:p>
    <w:p w14:paraId="5A33826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联系电话：0471-6682144</w:t>
      </w:r>
    </w:p>
    <w:p w14:paraId="5A30A03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 w14:paraId="22990C12">
      <w:p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广场T4号10层</w:t>
      </w:r>
    </w:p>
    <w:p w14:paraId="0F8C55A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    站：www.nmgjzyxh.com</w:t>
      </w:r>
    </w:p>
    <w:p w14:paraId="3C8BF3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   箱：nmjxzlaqb@163.com</w:t>
      </w:r>
    </w:p>
    <w:p w14:paraId="0AC7AC13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5EA2EAB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附件：关于举办2025年建设工程项目管理成果竞赛</w:t>
      </w:r>
    </w:p>
    <w:p w14:paraId="1F510FD2">
      <w:p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的通知</w:t>
      </w:r>
    </w:p>
    <w:p w14:paraId="6700CFD2">
      <w:pPr>
        <w:ind w:firstLine="1200" w:firstLineChars="500"/>
        <w:rPr>
          <w:rFonts w:hint="eastAsia" w:ascii="仿宋_GB2312" w:hAnsi="仿宋_GB2312" w:eastAsia="仿宋_GB2312" w:cs="仿宋_GB2312"/>
          <w:sz w:val="24"/>
          <w:szCs w:val="24"/>
        </w:rPr>
      </w:pPr>
      <w:bookmarkStart w:id="0" w:name="_GoBack"/>
      <w:bookmarkEnd w:id="0"/>
    </w:p>
    <w:p w14:paraId="483B39AF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内蒙古自治区建筑业协会</w:t>
      </w:r>
    </w:p>
    <w:p w14:paraId="7044F0A5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2025年4月7日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B1496B"/>
    <w:rsid w:val="7D9E20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2025-04-14T04:38:14Z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C80B49C535D54ACEAEEB748FA5B521A6_12</vt:lpwstr>
  </property>
</Properties>
</file>