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653AE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670FE46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内建协〔2025〕57 号</w:t>
      </w:r>
    </w:p>
    <w:p w14:paraId="24FE77EF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关于转发中国施工企业管理协会《关于增选工程建设企业</w:t>
      </w:r>
    </w:p>
    <w:p w14:paraId="2A7A5603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文化建设专家的通知》的通知</w:t>
      </w:r>
    </w:p>
    <w:p w14:paraId="3475C57D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0706508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各盟市建筑业（行业）协会、满洲里市建筑业协会、各会员企业、各专家：</w:t>
      </w:r>
    </w:p>
    <w:p w14:paraId="64300136">
      <w:pPr>
        <w:ind w:firstLine="64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现将中国施工企业管理协会《关于增选工程建设企业文化建设专家的通知》（中施企协字〔2025〕12 号）转发给你们。请符合条件的专家将申请表于2025年4月18日前按文件要求上传资料，同时将专家申报表（盖章扫描版）和专家推荐汇总表Excel版发送至我会邮箱，我会将择优推荐。</w:t>
      </w:r>
    </w:p>
    <w:p w14:paraId="6ED6917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人：李名远</w:t>
      </w:r>
    </w:p>
    <w:p w14:paraId="6D4ADCE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联系电话：0471-6915199转2</w:t>
      </w:r>
    </w:p>
    <w:p w14:paraId="2EEED73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 w14:paraId="0FD58D8F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 w14:paraId="72857B9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  箱：nmjxzjwyh@163.com</w:t>
      </w:r>
    </w:p>
    <w:p w14:paraId="413B46FF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23C9B3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附件：1.关于增选工程建设企业文化建设专家的通知</w:t>
      </w:r>
    </w:p>
    <w:p w14:paraId="59D34AB1">
      <w:p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2.工程建设企业文化建设专家申报表</w:t>
      </w:r>
    </w:p>
    <w:p w14:paraId="724B297A">
      <w:p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3.工程建设企业文化建设专家推荐汇总表</w:t>
      </w:r>
    </w:p>
    <w:p w14:paraId="1DE10ABA">
      <w:pPr>
        <w:ind w:firstLine="1200" w:firstLineChars="500"/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</w:p>
    <w:p w14:paraId="2962E4B5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内蒙古自治区建筑业协会</w:t>
      </w:r>
    </w:p>
    <w:p w14:paraId="46FFD278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2025年3月31日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2726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2025-04-14T03:24:51Z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23A40642BA4445C3AE203B20D8005ED7_12</vt:lpwstr>
  </property>
</Properties>
</file>