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BB9D1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34FAE97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内建协〔2025〕53号</w:t>
      </w:r>
    </w:p>
    <w:p w14:paraId="7243C407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关于征集中国安装协会科学技术委员会委员和专家库</w:t>
      </w:r>
    </w:p>
    <w:p w14:paraId="3E9E8095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专家的通知</w:t>
      </w:r>
    </w:p>
    <w:p w14:paraId="66EC6465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F1A91C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各盟市建筑业（行业）协会、满洲里市建筑业协会，各会员企业、有关单位及人员：</w:t>
      </w:r>
    </w:p>
    <w:p w14:paraId="2493E0B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根据《中国安装协会分支机构管理办法》（中安协〔2023〕39 号）相关要求，中国安装协会科学技术委员会（以下简称科技委）每届任期与协会任期相同，第六届科技委任期已届满，现开始换届筹备工作。中安协决定对第六届科技委委员和专家库专家进行调整和增补，有关事项通知如下：</w:t>
      </w:r>
    </w:p>
    <w:p w14:paraId="7791D59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一、科技委委员候选人推荐</w:t>
      </w:r>
    </w:p>
    <w:p w14:paraId="775BC2B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（一）依据《中国安装协会科技委工作规则》，第七届科技委委员将在第六届科技委委员的基础上保留、调整和增补。</w:t>
      </w:r>
    </w:p>
    <w:p w14:paraId="5392AE3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（二）长期不参加协会活动或因工作调动、退休、健康等原因，不能继续担任科技委委员，换届时不再聘任。任职年龄一般不超过65岁。</w:t>
      </w:r>
    </w:p>
    <w:p w14:paraId="6DAE3B4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（三）科技委委员由协会会员单位推荐；主任委员、名誉主任委员、副主任委员、顾问委员由协会秘书处提名，经科技委大会表决通过。科技委委员每届任期五年。</w:t>
      </w:r>
    </w:p>
    <w:p w14:paraId="0A9286D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（四）因受总人数限制，优先由协会理事及以上单位推荐科技委委员候选人，原则上副会长单位3人，常务理事单位2人，理事单位1人，会员单位视专家专业水平酌情推荐。</w:t>
      </w:r>
    </w:p>
    <w:p w14:paraId="595916B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二、专家库专家人选</w:t>
      </w:r>
    </w:p>
    <w:p w14:paraId="0A4FDEE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（一）依据《中国安装协会专家库专家管理办法》，科技委对专家库专家工作进行指导。专家实行聘任制，聘期与科技委届期同期。</w:t>
      </w:r>
    </w:p>
    <w:p w14:paraId="04D8ED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（二）因工作调动、年龄、退休或健康等原因，不能继续担任专家库专家，由专家所在工作单位或相应的推荐单位提出退出专家库申请，将调整意见的盖章扫描件发送至指定邮箱，报科技委作出处理意见。</w:t>
      </w:r>
    </w:p>
    <w:p w14:paraId="4FE70C7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（三）拟聘任专家信息若发生变化，请专家登录中国安装协会网站（www.azxh.cn）“专家智库”栏目进入“专家信息更新”在线更新信息。</w:t>
      </w:r>
    </w:p>
    <w:p w14:paraId="439AE21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（四）2025年专家库专家推荐工作于科技委换届后在线集中受理，12月将公示公布新增专家名单。</w:t>
      </w:r>
    </w:p>
    <w:p w14:paraId="001CB94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三、其他事项</w:t>
      </w:r>
    </w:p>
    <w:p w14:paraId="6F89D72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请科技委委员候选人填写“中国安装协会第七届科技委委员候选人推荐表”（见附件1），专家填写“拟聘任为中国安装协会专家库专家情况登记表”（见附件2），并将盖章扫描件及word版发送至指定邮箱（nmgazxh@163.com），截止时间为4月10日，逾期未反馈的，视为主动放弃。</w:t>
      </w:r>
    </w:p>
    <w:p w14:paraId="7034FFB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（二）《中国安装协会科技委工作规则》可登录协会网站“分支机构”栏目科技委“分会文件”查询，中国安装协会第六届科技委委员名单（见附件3）,专家库专家名录可登录协会网站“专家智库”栏目查询。</w:t>
      </w:r>
    </w:p>
    <w:p w14:paraId="6003840F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CB1FB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人：吴亚轩  岑元元</w:t>
      </w:r>
    </w:p>
    <w:p w14:paraId="09D8ED7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联系电话：0471-6294117</w:t>
      </w:r>
    </w:p>
    <w:p w14:paraId="0586F62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3748641F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14CFEE8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箱：nmgazxh@163.com</w:t>
      </w:r>
    </w:p>
    <w:p w14:paraId="3ACD0921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6CB2F78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附件：1.关于调整中国安装协会科学技术委员会委员和专家库专家的通知（中安协〔2025〕7号）</w:t>
      </w:r>
    </w:p>
    <w:p w14:paraId="677DED2D">
      <w:pPr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2.中国安装协会第七届科技委委员候选人推荐表</w:t>
      </w:r>
    </w:p>
    <w:p w14:paraId="07B8610E">
      <w:pPr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3.拟聘任为中国安装协会专家库专家情况登记表</w:t>
      </w:r>
    </w:p>
    <w:p w14:paraId="405EFB4A"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4.中国安装协会第六届科技委委员名单</w:t>
      </w:r>
    </w:p>
    <w:p w14:paraId="553FD15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4356F7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28960276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区建筑业协会</w:t>
      </w:r>
    </w:p>
    <w:p w14:paraId="492DE623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2025年3月21日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9B2B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2025-03-25T02:19:57Z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87FB293E7DFB4323AFEA521909C91F87_12</vt:lpwstr>
  </property>
</Properties>
</file>