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A714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 w14:paraId="75969B9C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内建协〔2025〕45号</w:t>
      </w:r>
    </w:p>
    <w:p w14:paraId="780CA61D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关于转发中国建筑装饰协会《关于召开“绿色智慧建造中国行-走进西安”项目交流会的通知》的通知</w:t>
      </w:r>
    </w:p>
    <w:p w14:paraId="3D10D63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51AAF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各盟市建筑业（行业）协会、满洲里市建筑业协会、会员单位及相关建筑业企业：</w:t>
      </w:r>
    </w:p>
    <w:p w14:paraId="171D8F7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现将中国建筑装饰协会《关于召开“绿色智慧建造中国行-走进西安”项目交流会的通知》（中装协〔2025〕24号）转发给你们。请各会员单位积极参加。</w:t>
      </w:r>
    </w:p>
    <w:p w14:paraId="674BAD9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58781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人：王 硕  程译葳</w:t>
      </w:r>
    </w:p>
    <w:p w14:paraId="3A8C30E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联系电话：0471-6925612</w:t>
      </w:r>
    </w:p>
    <w:p w14:paraId="1C554E5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联系地址：呼和浩特市新城区丝绸之路大道兴泰商务</w:t>
      </w:r>
    </w:p>
    <w:p w14:paraId="6FCE7AB3"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广场T4号10层</w:t>
      </w:r>
    </w:p>
    <w:p w14:paraId="177657E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箱：nmgszgcxh@163.com</w:t>
      </w:r>
    </w:p>
    <w:p w14:paraId="36DBBB24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99424C"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附件：关于召开“绿色智慧建造中国行-走进西安”项目交流会的通知（中装协〔2025〕24号）</w:t>
      </w:r>
    </w:p>
    <w:p w14:paraId="57146036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01C07B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内蒙古自治区建筑业协会</w:t>
      </w:r>
    </w:p>
    <w:p w14:paraId="610E81DA">
      <w:pPr>
        <w:bidi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D2E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E26E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E26E5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76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2025-03-25T01:48:38Z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854373939650412F947ADBFACA2BCF5B_12</vt:lpwstr>
  </property>
</Properties>
</file>