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850D6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4DB15157">
      <w:pPr>
        <w:bidi w:val="0"/>
        <w:jc w:val="left"/>
      </w:pPr>
      <w:r>
        <w:drawing>
          <wp:inline distT="0" distB="0" distL="114300" distR="114300">
            <wp:extent cx="5274310" cy="8315325"/>
            <wp:effectExtent l="0" t="0" r="1397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FDFD">
      <w:pPr>
        <w:bidi w:val="0"/>
        <w:jc w:val="left"/>
      </w:pPr>
      <w:r>
        <w:drawing>
          <wp:inline distT="0" distB="0" distL="114300" distR="114300">
            <wp:extent cx="5235575" cy="8721725"/>
            <wp:effectExtent l="0" t="0" r="6985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140FE">
      <w:pPr>
        <w:bidi w:val="0"/>
        <w:jc w:val="left"/>
      </w:pPr>
      <w:r>
        <w:drawing>
          <wp:inline distT="0" distB="0" distL="114300" distR="114300">
            <wp:extent cx="5233035" cy="8743315"/>
            <wp:effectExtent l="0" t="0" r="9525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74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8CA7">
      <w:r>
        <w:drawing>
          <wp:inline distT="0" distB="0" distL="114300" distR="114300">
            <wp:extent cx="5235575" cy="8757285"/>
            <wp:effectExtent l="0" t="0" r="6985" b="571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875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11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2025-03-24T01:35:15Z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32BAD3566B274E1CB68A71EF961678A9_12</vt:lpwstr>
  </property>
</Properties>
</file>